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073B" w:rsidRPr="00E1073B" w:rsidRDefault="00E1073B" w:rsidP="000162BE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FF130C" w:rsidRDefault="00E1073B" w:rsidP="004B1764">
      <w:pPr>
        <w:spacing w:before="100" w:beforeAutospacing="1" w:after="100" w:afterAutospacing="1" w:line="360" w:lineRule="auto"/>
        <w:ind w:left="408" w:right="17"/>
        <w:jc w:val="center"/>
        <w:rPr>
          <w:b/>
          <w:bCs/>
          <w:color w:val="000000"/>
          <w:sz w:val="24"/>
          <w:szCs w:val="24"/>
          <w:lang w:eastAsia="en-US" w:bidi="en-US"/>
        </w:rPr>
      </w:pPr>
      <w:bookmarkStart w:id="0" w:name="_GoBack"/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4422E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09.03.02</w:t>
      </w:r>
      <w:r w:rsidR="00FF130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- </w:t>
      </w:r>
      <w:r w:rsidR="004422ED" w:rsidRPr="004422ED">
        <w:rPr>
          <w:rFonts w:ascii="Times New Roman" w:hAnsi="Times New Roman" w:cs="Times New Roman"/>
          <w:bCs/>
          <w:color w:val="000000"/>
          <w:sz w:val="24"/>
          <w:szCs w:val="24"/>
          <w:lang w:eastAsia="en-US" w:bidi="en-US"/>
        </w:rPr>
        <w:t>Информационные системы и технологии</w:t>
      </w:r>
    </w:p>
    <w:bookmarkEnd w:id="0"/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Голданова Любовь Владимировна</w:t>
      </w:r>
      <w:r w:rsidR="000162BE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.</w:t>
      </w:r>
      <w:r w:rsidR="009C6A72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241-334</w:t>
      </w:r>
    </w:p>
    <w:p w:rsidR="00E1073B" w:rsidRPr="00013145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Московский </w:t>
      </w:r>
      <w:proofErr w:type="spellStart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Политех</w:t>
      </w:r>
      <w:proofErr w:type="spellEnd"/>
      <w:r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, кафедра </w:t>
      </w:r>
      <w:r w:rsidR="00013145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«Информатика и информационные технологии»</w:t>
      </w:r>
      <w:r w:rsidR="009C6A72" w:rsidRPr="0001314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Рябчикова</w:t>
      </w:r>
      <w:proofErr w:type="spellEnd"/>
      <w:r w:rsidR="000162BE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Анна Валерьевна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192A3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C60EFB" w:rsidRDefault="00097297" w:rsidP="00FF13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400062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C1602" w:rsidRPr="00D302EE" w:rsidRDefault="006C1602" w:rsidP="00D302EE">
          <w:pPr>
            <w:pStyle w:val="a7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D302EE" w:rsidRPr="00D302EE" w:rsidRDefault="006C1602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D302E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D302EE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D302E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8585972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_Toc198585972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3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_Toc198585973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4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Наименование проекта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_Toc198585974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5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1.2 Описание проекта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_Toc198585975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6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ОБЩАЯ ХАРАКТЕРИСТИКА ДЕЯТЕЛЬНОСТИ ОРГАНИЗАЦИИ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_Toc198585976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7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_Toc198585977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8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_Toc198585978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79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Описание деятельности предприятия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_Toc198585979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0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 ОПИСАНИЕ ЗАДАНИЯ ПО ПРОЕКТНОЙ ПРАКТИКЕ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_Toc198585980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1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3.1 Базовая часть задания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_Toc198585981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2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3.2 Вариативная часть задания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_Toc198585982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3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 ОПИСАНИЕ ДОСТИГНУТЫХ РЕЗУЛЬТАТОВ ПО ПРАКТИКЕ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_Toc198585983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4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</w:t>
            </w:r>
            <w:r w:rsidR="00D302EE" w:rsidRPr="00D302E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базовой части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_Toc198585984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5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4.1.1 Использованные технологии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_Toc198585985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6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4.1.2 Разработка сайта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_Toc198585986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7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="00D302EE" w:rsidRPr="00D302E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Результат выполнения вариативной части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_Toc198585987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8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4.2.1 Использованные технологии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_Toc198585988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89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4.2.2 Разработка блокировщика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_Toc198585989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left" w:pos="660"/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90" w:history="1">
            <w:r w:rsidR="00D302EE" w:rsidRPr="00D302E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</w:t>
            </w:r>
            <w:r w:rsidR="00D302EE" w:rsidRPr="00D302E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 xml:space="preserve">  </w:t>
            </w:r>
            <w:r w:rsidR="00D302EE" w:rsidRPr="00D302E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Ссылки на </w:t>
            </w:r>
            <w:r w:rsidR="00D302EE" w:rsidRPr="00D302E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_Toc198585990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91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_Toc198585991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02EE" w:rsidRPr="00D302EE" w:rsidRDefault="004B1764" w:rsidP="00D302EE">
          <w:pPr>
            <w:pStyle w:val="10"/>
            <w:tabs>
              <w:tab w:val="right" w:leader="dot" w:pos="9912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585992" w:history="1">
            <w:r w:rsidR="00D302EE" w:rsidRPr="00D302E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_Toc198585992 \h </w:instrTex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363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302EE" w:rsidRPr="00D302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62BE" w:rsidRPr="002D51FB" w:rsidRDefault="006C1602" w:rsidP="00D302EE">
          <w:pPr>
            <w:tabs>
              <w:tab w:val="left" w:pos="936"/>
            </w:tabs>
            <w:spacing w:after="0" w:line="360" w:lineRule="auto"/>
            <w:jc w:val="both"/>
          </w:pPr>
          <w:r w:rsidRPr="00D302E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2346C" w:rsidRDefault="0012346C">
      <w:pP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br w:type="page"/>
      </w:r>
    </w:p>
    <w:p w:rsidR="0012346C" w:rsidRDefault="0012346C" w:rsidP="004838D8">
      <w:pPr>
        <w:pStyle w:val="1"/>
        <w:spacing w:before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Toc19858597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  <w:bookmarkEnd w:id="1"/>
    </w:p>
    <w:p w:rsidR="00BC52CC" w:rsidRDefault="00BC52C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45D0E" w:rsidRDefault="00F45D0E" w:rsidP="005B1EB5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45D0E">
        <w:rPr>
          <w:color w:val="000000"/>
          <w:sz w:val="28"/>
          <w:szCs w:val="28"/>
        </w:rPr>
        <w:t>Современные технологии виртуальной реальности (VR) и искусственного интеллекта (ИИ) стремительно меняют цифровой ландшафт, открывая новые горизонты для бизнеса, творчества и социального взаимодействия.</w:t>
      </w:r>
    </w:p>
    <w:p w:rsidR="00EB5C10" w:rsidRPr="00EB5C10" w:rsidRDefault="00EB5C10" w:rsidP="00EB5C10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>В п</w:t>
      </w:r>
      <w:r w:rsidR="00A85A23">
        <w:rPr>
          <w:color w:val="000000"/>
          <w:sz w:val="28"/>
          <w:szCs w:val="28"/>
        </w:rPr>
        <w:t xml:space="preserve">оследнее время люди все чаще стали говорить </w:t>
      </w:r>
      <w:r w:rsidRPr="00EB5C10">
        <w:rPr>
          <w:color w:val="000000"/>
          <w:sz w:val="28"/>
          <w:szCs w:val="28"/>
        </w:rPr>
        <w:t xml:space="preserve">о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: </w:t>
      </w:r>
      <w:r w:rsidR="00E43CF5">
        <w:rPr>
          <w:color w:val="000000"/>
          <w:sz w:val="28"/>
          <w:szCs w:val="28"/>
        </w:rPr>
        <w:t>информацию</w:t>
      </w:r>
      <w:r w:rsidRPr="00EB5C10">
        <w:rPr>
          <w:color w:val="000000"/>
          <w:sz w:val="28"/>
          <w:szCs w:val="28"/>
        </w:rPr>
        <w:t xml:space="preserve"> о виртуальных мирах</w:t>
      </w:r>
      <w:r w:rsidR="00E43CF5">
        <w:rPr>
          <w:color w:val="000000"/>
          <w:sz w:val="28"/>
          <w:szCs w:val="28"/>
        </w:rPr>
        <w:t xml:space="preserve"> публикуют в новостях</w:t>
      </w:r>
      <w:r w:rsidRPr="00EB5C10">
        <w:rPr>
          <w:color w:val="000000"/>
          <w:sz w:val="28"/>
          <w:szCs w:val="28"/>
        </w:rPr>
        <w:t>, выходят игры и фильмы, повествующие о цифровой реальности</w:t>
      </w:r>
      <w:r w:rsidR="00E43CF5">
        <w:rPr>
          <w:color w:val="000000"/>
          <w:sz w:val="28"/>
          <w:szCs w:val="28"/>
        </w:rPr>
        <w:t>.</w:t>
      </w:r>
    </w:p>
    <w:p w:rsidR="00EB5C10" w:rsidRPr="00EB5C10" w:rsidRDefault="007B7613" w:rsidP="007B7613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появлением интернета, человечество стало</w:t>
      </w:r>
      <w:r w:rsidR="00EB5C10" w:rsidRPr="00EB5C10">
        <w:rPr>
          <w:color w:val="000000"/>
          <w:sz w:val="28"/>
          <w:szCs w:val="28"/>
        </w:rPr>
        <w:t xml:space="preserve"> двигаться в сторону преобразования этой сети к более удобным социальным канонам. Сначала простой текст перерос в изображения, после в видео и, наконец, в живые трансляции. Но общение в сети, как и прежде, не выходит за рамки компьютерных экранов. </w:t>
      </w:r>
    </w:p>
    <w:p w:rsidR="00EB5C10" w:rsidRDefault="00EB5C10" w:rsidP="00F303F9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B5C10">
        <w:rPr>
          <w:color w:val="000000"/>
          <w:sz w:val="28"/>
          <w:szCs w:val="28"/>
        </w:rPr>
        <w:t xml:space="preserve">Суть </w:t>
      </w:r>
      <w:proofErr w:type="spellStart"/>
      <w:r w:rsidRPr="00EB5C10">
        <w:rPr>
          <w:color w:val="000000"/>
          <w:sz w:val="28"/>
          <w:szCs w:val="28"/>
        </w:rPr>
        <w:t>метавселенных</w:t>
      </w:r>
      <w:proofErr w:type="spellEnd"/>
      <w:r w:rsidRPr="00EB5C10">
        <w:rPr>
          <w:color w:val="000000"/>
          <w:sz w:val="28"/>
          <w:szCs w:val="28"/>
        </w:rPr>
        <w:t xml:space="preserve"> в том, что они и являются следующим шагом в развитии интернет технологий и взаимодействия внутри сети</w:t>
      </w:r>
      <w:r w:rsidR="00B107F7">
        <w:rPr>
          <w:color w:val="000000"/>
          <w:sz w:val="28"/>
          <w:szCs w:val="28"/>
        </w:rPr>
        <w:t xml:space="preserve">. </w:t>
      </w:r>
      <w:r w:rsidRPr="00EB5C10">
        <w:rPr>
          <w:color w:val="000000"/>
          <w:sz w:val="28"/>
          <w:szCs w:val="28"/>
        </w:rPr>
        <w:t xml:space="preserve">В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 xml:space="preserve">, при использовании разных сетевых услуг и сервисов, у каждого пользователя будет личный анимированный 3D </w:t>
      </w:r>
      <w:proofErr w:type="spellStart"/>
      <w:r w:rsidRPr="00EB5C10">
        <w:rPr>
          <w:color w:val="000000"/>
          <w:sz w:val="28"/>
          <w:szCs w:val="28"/>
        </w:rPr>
        <w:t>аватар</w:t>
      </w:r>
      <w:proofErr w:type="spellEnd"/>
      <w:r w:rsidRPr="00EB5C10">
        <w:rPr>
          <w:color w:val="000000"/>
          <w:sz w:val="28"/>
          <w:szCs w:val="28"/>
        </w:rPr>
        <w:t xml:space="preserve">, наподобие персонажа компьютерной игры, но абсолютно уникальный. Благодаря </w:t>
      </w:r>
      <w:proofErr w:type="spellStart"/>
      <w:r w:rsidRPr="00EB5C10">
        <w:rPr>
          <w:color w:val="000000"/>
          <w:sz w:val="28"/>
          <w:szCs w:val="28"/>
        </w:rPr>
        <w:t>метавселенной</w:t>
      </w:r>
      <w:proofErr w:type="spellEnd"/>
      <w:r w:rsidRPr="00EB5C10">
        <w:rPr>
          <w:color w:val="000000"/>
          <w:sz w:val="28"/>
          <w:szCs w:val="28"/>
        </w:rPr>
        <w:t>, взаимодействие людей в интернете будет намного разнообразнее и богаче, ощущения станут более реальными.</w:t>
      </w:r>
    </w:p>
    <w:p w:rsidR="00CE5D33" w:rsidRDefault="00F303F9" w:rsidP="005B1EB5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У </w:t>
      </w:r>
      <w:r w:rsidR="00CE5D33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 xml:space="preserve">ользователей </w:t>
      </w:r>
      <w:r w:rsidR="00696EAA">
        <w:rPr>
          <w:color w:val="000000"/>
          <w:sz w:val="28"/>
          <w:szCs w:val="28"/>
        </w:rPr>
        <w:t>возрастает</w:t>
      </w:r>
      <w:r>
        <w:rPr>
          <w:color w:val="000000"/>
          <w:sz w:val="28"/>
          <w:szCs w:val="28"/>
        </w:rPr>
        <w:t xml:space="preserve"> необходимость иметь</w:t>
      </w:r>
      <w:r w:rsidR="00CE5D33">
        <w:rPr>
          <w:color w:val="000000"/>
          <w:sz w:val="28"/>
          <w:szCs w:val="28"/>
        </w:rPr>
        <w:t xml:space="preserve"> уникальные способы самовыражения — реалистичные </w:t>
      </w:r>
      <w:proofErr w:type="spellStart"/>
      <w:r w:rsidR="00CE5D33">
        <w:rPr>
          <w:color w:val="000000"/>
          <w:sz w:val="28"/>
          <w:szCs w:val="28"/>
        </w:rPr>
        <w:t>аватары</w:t>
      </w:r>
      <w:proofErr w:type="spellEnd"/>
      <w:r w:rsidR="00CE5D33">
        <w:rPr>
          <w:color w:val="000000"/>
          <w:sz w:val="28"/>
          <w:szCs w:val="28"/>
        </w:rPr>
        <w:t xml:space="preserve"> отвечают этой потребности. Современная индустрия виртуальной реальности (VR) и игр стремительно развивается, предоставляя пользователям всё больше возможностей для взаимодействия в цифровых мирах. </w:t>
      </w:r>
    </w:p>
    <w:p w:rsidR="0012346C" w:rsidRPr="00D437D0" w:rsidRDefault="00CE5D33" w:rsidP="00D437D0">
      <w:pPr>
        <w:pStyle w:val="ae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Технологии открытого исходного кода (нейронные сети </w:t>
      </w:r>
      <w:proofErr w:type="spellStart"/>
      <w:r>
        <w:rPr>
          <w:color w:val="000000"/>
          <w:sz w:val="28"/>
          <w:szCs w:val="28"/>
        </w:rPr>
        <w:t>Hunyuan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Trellis</w:t>
      </w:r>
      <w:proofErr w:type="spellEnd"/>
      <w:r>
        <w:rPr>
          <w:color w:val="000000"/>
          <w:sz w:val="28"/>
          <w:szCs w:val="28"/>
        </w:rPr>
        <w:t xml:space="preserve">) делают возможным быстрый старт бизнеса без колоссальных затрат. </w:t>
      </w:r>
      <w:proofErr w:type="spellStart"/>
      <w:r>
        <w:rPr>
          <w:color w:val="000000"/>
          <w:sz w:val="28"/>
          <w:szCs w:val="28"/>
        </w:rPr>
        <w:t>Texel</w:t>
      </w:r>
      <w:proofErr w:type="spellEnd"/>
      <w:r>
        <w:rPr>
          <w:color w:val="000000"/>
          <w:sz w:val="28"/>
          <w:szCs w:val="28"/>
        </w:rPr>
        <w:t xml:space="preserve"> предлагает поддержку и </w:t>
      </w:r>
      <w:proofErr w:type="spellStart"/>
      <w:r>
        <w:rPr>
          <w:color w:val="000000"/>
          <w:sz w:val="28"/>
          <w:szCs w:val="28"/>
        </w:rPr>
        <w:t>менторство</w:t>
      </w:r>
      <w:proofErr w:type="spellEnd"/>
      <w:r>
        <w:rPr>
          <w:color w:val="000000"/>
          <w:sz w:val="28"/>
          <w:szCs w:val="28"/>
        </w:rPr>
        <w:t>, помогая преодолеть барьеры входа в высокотехнологичную сферу. Это особенно актуально для начинающих предпринимателей и студентов, желающих углубить компетенции в AI и VR.</w:t>
      </w:r>
      <w:r w:rsidR="0012346C">
        <w:rPr>
          <w:color w:val="000000"/>
          <w:sz w:val="28"/>
          <w:szCs w:val="28"/>
        </w:rPr>
        <w:br w:type="page"/>
      </w:r>
    </w:p>
    <w:p w:rsidR="00C53695" w:rsidRDefault="0012346C" w:rsidP="004838D8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58597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1. ОБЩАЯ ИНФОРМАЦИЯ О ПРОЕКТЕ</w:t>
      </w:r>
      <w:bookmarkEnd w:id="2"/>
    </w:p>
    <w:p w:rsidR="0012346C" w:rsidRDefault="0012346C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52CC" w:rsidRDefault="00BC52CC" w:rsidP="00A91963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Toc19858597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1.1 Наименование проекта</w:t>
      </w:r>
      <w:bookmarkEnd w:id="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Проект - </w:t>
      </w:r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Собственный бизнес в партнёрстве с «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Texel</w:t>
      </w:r>
      <w:proofErr w:type="spellEnd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». </w:t>
      </w:r>
      <w:proofErr w:type="spellStart"/>
      <w:r w:rsidRPr="00BC52C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Ават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ары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метавселенных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VR и игр.</w:t>
      </w:r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C52CC" w:rsidRDefault="00BC52CC" w:rsidP="005F7EC4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4" w:name="_Toc198585975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1.2 Описание проекта</w:t>
      </w:r>
      <w:bookmarkEnd w:id="4"/>
    </w:p>
    <w:p w:rsidR="00BC52CC" w:rsidRDefault="00BC52CC" w:rsidP="00BC52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Суть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представляет собой сервис, позволяющий пользователям быстро и просто создавать реалистичные 3D-аватары, совместимые с популярными VR-платформами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VRChat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Roblox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Horizon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Worlds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игровыми движками. В рамках проекта предусмотрено обучение и поддержка предпринимателей, желающих развивать собственные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стартапы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области VR и AI.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Цели проекта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интуитивно понятный сервис для генерации высококачественных 3D-аватаров с возможностью их экспорта в VR и игровые движки.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Обучить участников основам бизнеса в VR – от разработки MVP до поиска инвестиций.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Обеспечить практическое обучение технологиям нейронных сетей (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) и интеграции с игровыми платформами.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Развивать навыки работы с AI и обучать эффективному использованию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ChatGPT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бизнеса.</w:t>
      </w:r>
    </w:p>
    <w:p w:rsidR="00F100D5" w:rsidRPr="00F100D5" w:rsidRDefault="00F100D5" w:rsidP="009E7CA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Предоставить участникам возможности карьерного роста 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Texel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стажировки, практику и трудоустройство.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Задачи проекта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Исследовательская часть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Анализ возможностей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Hunyuan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Trellis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других AI-библиотек для создания фотореалистичных 3D-аватаров.</w:t>
      </w:r>
    </w:p>
    <w:p w:rsidR="00F100D5" w:rsidRPr="00F100D5" w:rsidRDefault="00F100D5" w:rsidP="009E7CAB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методов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риггинга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анимации для совместимости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Unreal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proofErr w:type="spellStart"/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Прототипирование</w:t>
      </w:r>
      <w:proofErr w:type="spellEnd"/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пользовательского интерфейса сервиса (загрузка фото, генерация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, просмотр результата).</w:t>
      </w:r>
    </w:p>
    <w:p w:rsidR="00F100D5" w:rsidRPr="00F100D5" w:rsidRDefault="00F100D5" w:rsidP="009E7CAB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демонстрационных 3D-аватаров для тестирования и презентаций.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Рыночное тестирование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Работа с ранними пользователями из VR и игровых сообществ.</w:t>
      </w:r>
    </w:p>
    <w:p w:rsidR="00F100D5" w:rsidRPr="00F100D5" w:rsidRDefault="00F100D5" w:rsidP="009E7CAB">
      <w:pPr>
        <w:pStyle w:val="a6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Взаимодействие с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инфлюенсерами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стримерами для продвижения проекта.</w:t>
      </w:r>
    </w:p>
    <w:p w:rsidR="00F100D5" w:rsidRPr="00F100D5" w:rsidRDefault="00F100D5" w:rsidP="00F100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4) </w:t>
      </w:r>
      <w:r w:rsidRPr="00F100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Масштабирование</w:t>
      </w:r>
    </w:p>
    <w:p w:rsidR="00F100D5" w:rsidRPr="00F100D5" w:rsidRDefault="00F100D5" w:rsidP="009E7CAB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инвестиционных презентаций, поиск грантов и партнёров.</w:t>
      </w:r>
    </w:p>
    <w:p w:rsidR="00BC52CC" w:rsidRPr="00527854" w:rsidRDefault="00F100D5" w:rsidP="00527854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Продвижение через СМИ и разработка </w:t>
      </w:r>
      <w:proofErr w:type="spellStart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>кобрендинговых</w:t>
      </w:r>
      <w:proofErr w:type="spellEnd"/>
      <w:r w:rsidRPr="00F100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инициатив.</w:t>
      </w:r>
    </w:p>
    <w:p w:rsidR="0012346C" w:rsidRDefault="0012346C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12346C" w:rsidP="005272B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19858597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ОБЩАЯ ХАРАКТЕРИСТИКА ДЕЯТЕЛЬНОСТИ ОРГАНИЗАЦИИ</w:t>
      </w:r>
      <w:bookmarkEnd w:id="5"/>
    </w:p>
    <w:p w:rsidR="00E50244" w:rsidRDefault="00E50244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1"/>
        <w:spacing w:before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9858597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.1 </w:t>
      </w:r>
      <w:r w:rsidR="00E50244" w:rsidRPr="00AC75ED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bookmarkEnd w:id="6"/>
    </w:p>
    <w:p w:rsidR="00356E54" w:rsidRPr="00AC75ED" w:rsidRDefault="00356E54" w:rsidP="00AC75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AC75ED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 - к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омпания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ООО «ТЕКСЕЛ», 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зарегистрирован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356E54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4A1411" w:rsidRPr="004A14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Москве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12 августа 2014 г.</w:t>
      </w:r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0244" w:rsidRDefault="00BC52CC" w:rsidP="005272B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19858597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.2 </w:t>
      </w:r>
      <w:r w:rsidR="00E50244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  <w:bookmarkEnd w:id="7"/>
    </w:p>
    <w:p w:rsidR="00767FDB" w:rsidRDefault="00767FDB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18239" wp14:editId="32930FBA">
            <wp:extent cx="6286500" cy="1978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806" r="222"/>
                    <a:stretch/>
                  </pic:blipFill>
                  <pic:spPr bwMode="auto">
                    <a:xfrm>
                      <a:off x="0" y="0"/>
                      <a:ext cx="6286500" cy="197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FDB" w:rsidRPr="00767FDB" w:rsidRDefault="00767FDB" w:rsidP="00767F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FD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67FDB">
        <w:rPr>
          <w:rFonts w:ascii="Times New Roman" w:hAnsi="Times New Roman" w:cs="Times New Roman"/>
          <w:sz w:val="28"/>
          <w:szCs w:val="28"/>
        </w:rPr>
        <w:fldChar w:fldCharType="begin"/>
      </w:r>
      <w:r w:rsidRPr="00767FDB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767FDB">
        <w:rPr>
          <w:rFonts w:ascii="Times New Roman" w:hAnsi="Times New Roman" w:cs="Times New Roman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noProof/>
          <w:sz w:val="28"/>
          <w:szCs w:val="28"/>
        </w:rPr>
        <w:t>1</w:t>
      </w:r>
      <w:r w:rsidRPr="00767FDB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Структура предприятия</w:t>
      </w:r>
    </w:p>
    <w:p w:rsidR="00356E54" w:rsidRP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BC52CC" w:rsidP="00702B56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8" w:name="_Toc19858597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.3 </w:t>
      </w:r>
      <w:r w:rsidR="00E50244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02B56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предприятия</w:t>
      </w:r>
      <w:bookmarkEnd w:id="8"/>
    </w:p>
    <w:p w:rsidR="00356E54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46E2" w:rsidRDefault="00356E54" w:rsidP="005946E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«ТЕКСЕЛ»</w:t>
      </w:r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производитель профессиональных 3D-сканеров и разработчик программного обеспечения на базе искусственного интеллекта для создания цифровых </w:t>
      </w:r>
      <w:proofErr w:type="spellStart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5946E2" w:rsidRPr="005946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Основные направления деятельности</w:t>
      </w:r>
    </w:p>
    <w:p w:rsidR="00356E54" w:rsidRPr="005946E2" w:rsidRDefault="005946E2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5946E2">
        <w:rPr>
          <w:rFonts w:ascii="Times New Roman" w:hAnsi="Times New Roman" w:cs="Times New Roman"/>
          <w:sz w:val="28"/>
          <w:szCs w:val="28"/>
        </w:rPr>
        <w:t>3D-сканирование человека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Компания </w:t>
      </w:r>
      <w:r w:rsidR="00356E54">
        <w:rPr>
          <w:rFonts w:ascii="Times New Roman" w:hAnsi="Times New Roman" w:cs="Times New Roman"/>
          <w:sz w:val="28"/>
          <w:szCs w:val="28"/>
        </w:rPr>
        <w:t>входит</w:t>
      </w:r>
      <w:r w:rsidR="00356E54" w:rsidRPr="005946E2">
        <w:rPr>
          <w:rFonts w:ascii="Times New Roman" w:hAnsi="Times New Roman" w:cs="Times New Roman"/>
          <w:sz w:val="28"/>
          <w:szCs w:val="28"/>
        </w:rPr>
        <w:t xml:space="preserve"> в число лидеров мирового рынка </w:t>
      </w:r>
      <w:r w:rsidR="00356E54">
        <w:rPr>
          <w:rFonts w:ascii="Times New Roman" w:hAnsi="Times New Roman" w:cs="Times New Roman"/>
          <w:sz w:val="28"/>
          <w:szCs w:val="28"/>
        </w:rPr>
        <w:t xml:space="preserve">по производству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полноростовых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3D-сканеров</w:t>
      </w:r>
      <w:r w:rsidRPr="005946E2">
        <w:rPr>
          <w:rFonts w:ascii="Times New Roman" w:hAnsi="Times New Roman" w:cs="Times New Roman"/>
          <w:sz w:val="28"/>
          <w:szCs w:val="28"/>
        </w:rPr>
        <w:t xml:space="preserve">. Эти устройства </w:t>
      </w:r>
      <w:r w:rsidR="00356E54" w:rsidRPr="00356E54">
        <w:rPr>
          <w:rFonts w:ascii="Times New Roman" w:hAnsi="Times New Roman" w:cs="Times New Roman"/>
          <w:sz w:val="28"/>
          <w:szCs w:val="28"/>
        </w:rPr>
        <w:t>снимают внешние параметры тела (размеры, пропорции) с высокой точностью</w:t>
      </w:r>
      <w:r w:rsidR="00356E54">
        <w:rPr>
          <w:rFonts w:ascii="Times New Roman" w:hAnsi="Times New Roman" w:cs="Times New Roman"/>
          <w:sz w:val="28"/>
          <w:szCs w:val="28"/>
        </w:rPr>
        <w:t xml:space="preserve"> и создают</w:t>
      </w:r>
      <w:r w:rsidRPr="005946E2">
        <w:rPr>
          <w:rFonts w:ascii="Times New Roman" w:hAnsi="Times New Roman" w:cs="Times New Roman"/>
          <w:sz w:val="28"/>
          <w:szCs w:val="28"/>
        </w:rPr>
        <w:t xml:space="preserve"> цифровые моде</w:t>
      </w:r>
      <w:r w:rsidR="00356E54">
        <w:rPr>
          <w:rFonts w:ascii="Times New Roman" w:hAnsi="Times New Roman" w:cs="Times New Roman"/>
          <w:sz w:val="28"/>
          <w:szCs w:val="28"/>
        </w:rPr>
        <w:t xml:space="preserve">ли человека за считанные минуты. Они </w:t>
      </w:r>
      <w:r w:rsidRPr="005946E2">
        <w:rPr>
          <w:rFonts w:ascii="Times New Roman" w:hAnsi="Times New Roman" w:cs="Times New Roman"/>
          <w:sz w:val="28"/>
          <w:szCs w:val="28"/>
        </w:rPr>
        <w:t>используются в более чем 30 странах в сферах моды, развлечений и образования.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2) </w:t>
      </w:r>
      <w:r w:rsidRPr="005946E2">
        <w:rPr>
          <w:rFonts w:ascii="Times New Roman" w:hAnsi="Times New Roman" w:cs="Times New Roman"/>
          <w:sz w:val="28"/>
          <w:szCs w:val="28"/>
        </w:rPr>
        <w:t>Виртуальная примерка и подбор размеров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946E2">
        <w:rPr>
          <w:rFonts w:ascii="Times New Roman" w:hAnsi="Times New Roman" w:cs="Times New Roman"/>
          <w:sz w:val="28"/>
          <w:szCs w:val="28"/>
        </w:rPr>
        <w:t xml:space="preserve">«ТЕКСЕЛ» разработала </w:t>
      </w:r>
      <w:proofErr w:type="spellStart"/>
      <w:r w:rsidRPr="005946E2">
        <w:rPr>
          <w:rFonts w:ascii="Times New Roman" w:hAnsi="Times New Roman" w:cs="Times New Roman"/>
          <w:sz w:val="28"/>
          <w:szCs w:val="28"/>
        </w:rPr>
        <w:t>виджет</w:t>
      </w:r>
      <w:proofErr w:type="spellEnd"/>
      <w:r w:rsidRPr="005946E2">
        <w:rPr>
          <w:rFonts w:ascii="Times New Roman" w:hAnsi="Times New Roman" w:cs="Times New Roman"/>
          <w:sz w:val="28"/>
          <w:szCs w:val="28"/>
        </w:rPr>
        <w:t xml:space="preserve">, позволяющий покупателям виртуально примерять одежду онлайн по одной фотографии. Эта технология активно внедряется в интернет-магазинах, улучшая пользовательский опыт и снижая количество возвратов. </w:t>
      </w:r>
    </w:p>
    <w:p w:rsidR="005946E2" w:rsidRPr="005946E2" w:rsidRDefault="00AC75ED" w:rsidP="00AC75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 Интеграция искусственного интеллекта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Компания активно использует искусственный интеллект в своих продуктах и внутренних про</w:t>
      </w:r>
      <w:r w:rsidR="00356E54">
        <w:rPr>
          <w:rFonts w:ascii="Times New Roman" w:hAnsi="Times New Roman" w:cs="Times New Roman"/>
          <w:sz w:val="28"/>
          <w:szCs w:val="28"/>
        </w:rPr>
        <w:t xml:space="preserve">цессах, включая стажировки и </w:t>
      </w:r>
      <w:proofErr w:type="spellStart"/>
      <w:r w:rsidR="00356E54">
        <w:rPr>
          <w:rFonts w:ascii="Times New Roman" w:hAnsi="Times New Roman" w:cs="Times New Roman"/>
          <w:sz w:val="28"/>
          <w:szCs w:val="28"/>
        </w:rPr>
        <w:t>найм</w:t>
      </w:r>
      <w:proofErr w:type="spellEnd"/>
      <w:r w:rsidR="00356E54">
        <w:rPr>
          <w:rFonts w:ascii="Times New Roman" w:hAnsi="Times New Roman" w:cs="Times New Roman"/>
          <w:sz w:val="28"/>
          <w:szCs w:val="28"/>
        </w:rPr>
        <w:t xml:space="preserve"> сотрудников</w:t>
      </w:r>
      <w:r w:rsidR="005946E2" w:rsidRPr="005946E2">
        <w:rPr>
          <w:rFonts w:ascii="Times New Roman" w:hAnsi="Times New Roman" w:cs="Times New Roman"/>
          <w:sz w:val="28"/>
          <w:szCs w:val="28"/>
        </w:rPr>
        <w:t xml:space="preserve">, менеджмент, продажи, техподдержку, научные исследования, разработку, маркетинг и юридические аспекты. </w:t>
      </w:r>
    </w:p>
    <w:p w:rsidR="00356E54" w:rsidRDefault="00AC75ED" w:rsidP="00356E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5946E2" w:rsidRPr="005946E2">
        <w:rPr>
          <w:rFonts w:ascii="Times New Roman" w:hAnsi="Times New Roman" w:cs="Times New Roman"/>
          <w:sz w:val="28"/>
          <w:szCs w:val="28"/>
        </w:rPr>
        <w:t>Научные исследования и разработки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946E2" w:rsidRPr="005946E2">
        <w:rPr>
          <w:rFonts w:ascii="Times New Roman" w:hAnsi="Times New Roman" w:cs="Times New Roman"/>
          <w:sz w:val="28"/>
          <w:szCs w:val="28"/>
        </w:rPr>
        <w:t>«ТЕКСЕЛ» ведет научные исследования и разработки в области е</w:t>
      </w:r>
      <w:r w:rsidR="00356E54">
        <w:rPr>
          <w:rFonts w:ascii="Times New Roman" w:hAnsi="Times New Roman" w:cs="Times New Roman"/>
          <w:sz w:val="28"/>
          <w:szCs w:val="28"/>
        </w:rPr>
        <w:t>стественных и технических наук. Они: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Улучшают </w:t>
      </w:r>
      <w:r w:rsidRPr="00356E54">
        <w:rPr>
          <w:rFonts w:ascii="Times New Roman" w:hAnsi="Times New Roman" w:cs="Times New Roman"/>
          <w:bCs/>
          <w:sz w:val="28"/>
          <w:szCs w:val="28"/>
        </w:rPr>
        <w:t>качество захвата 3D-изображений</w:t>
      </w:r>
      <w:r w:rsidRPr="00356E54">
        <w:rPr>
          <w:rFonts w:ascii="Times New Roman" w:hAnsi="Times New Roman" w:cs="Times New Roman"/>
          <w:sz w:val="28"/>
          <w:szCs w:val="28"/>
        </w:rPr>
        <w:t>.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Разрабатывают новые методы </w:t>
      </w:r>
      <w:r w:rsidRPr="00356E54">
        <w:rPr>
          <w:rFonts w:ascii="Times New Roman" w:hAnsi="Times New Roman" w:cs="Times New Roman"/>
          <w:bCs/>
          <w:sz w:val="28"/>
          <w:szCs w:val="28"/>
        </w:rPr>
        <w:t>обработки больших данных</w:t>
      </w:r>
      <w:r w:rsidRPr="00356E54">
        <w:rPr>
          <w:rFonts w:ascii="Times New Roman" w:hAnsi="Times New Roman" w:cs="Times New Roman"/>
          <w:sz w:val="28"/>
          <w:szCs w:val="28"/>
        </w:rPr>
        <w:t xml:space="preserve"> 3D-сканов для ускорения их рендеринга и анализа.</w:t>
      </w:r>
    </w:p>
    <w:p w:rsid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Исследуют поведение тканей и одежды на теле для улучшения точности виртуальной примерки. </w:t>
      </w:r>
    </w:p>
    <w:p w:rsidR="00356E54" w:rsidRPr="00356E54" w:rsidRDefault="00356E54" w:rsidP="009E7CAB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Ведут </w:t>
      </w:r>
      <w:r w:rsidRPr="00356E54">
        <w:rPr>
          <w:rFonts w:ascii="Times New Roman" w:hAnsi="Times New Roman" w:cs="Times New Roman"/>
          <w:bCs/>
          <w:sz w:val="28"/>
          <w:szCs w:val="28"/>
        </w:rPr>
        <w:t>научно-исследовательские работы</w:t>
      </w:r>
      <w:r w:rsidRPr="00356E54">
        <w:rPr>
          <w:rFonts w:ascii="Times New Roman" w:hAnsi="Times New Roman" w:cs="Times New Roman"/>
          <w:sz w:val="28"/>
          <w:szCs w:val="28"/>
        </w:rPr>
        <w:t xml:space="preserve"> в области 3D-сканирования, компьютерного зрения и машинного обучения.</w:t>
      </w:r>
    </w:p>
    <w:p w:rsidR="005946E2" w:rsidRPr="005946E2" w:rsidRDefault="00BE2493" w:rsidP="00BE24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сотрудничает</w:t>
      </w:r>
      <w:r w:rsidRPr="00356E54">
        <w:rPr>
          <w:rFonts w:ascii="Times New Roman" w:hAnsi="Times New Roman" w:cs="Times New Roman"/>
          <w:sz w:val="28"/>
          <w:szCs w:val="28"/>
        </w:rPr>
        <w:t xml:space="preserve"> с научными институтами и технологическими компаниями</w:t>
      </w:r>
      <w:r>
        <w:rPr>
          <w:rFonts w:ascii="Times New Roman" w:hAnsi="Times New Roman" w:cs="Times New Roman"/>
          <w:sz w:val="28"/>
          <w:szCs w:val="28"/>
        </w:rPr>
        <w:t xml:space="preserve"> в рамках совместных разработок, а также получае</w:t>
      </w:r>
      <w:r w:rsidR="00356E54" w:rsidRPr="00356E54">
        <w:rPr>
          <w:rFonts w:ascii="Times New Roman" w:hAnsi="Times New Roman" w:cs="Times New Roman"/>
          <w:sz w:val="28"/>
          <w:szCs w:val="28"/>
        </w:rPr>
        <w:t xml:space="preserve">т гранты и поддержку от Фонда </w:t>
      </w:r>
      <w:proofErr w:type="spellStart"/>
      <w:r w:rsidR="00356E54" w:rsidRPr="00356E54">
        <w:rPr>
          <w:rFonts w:ascii="Times New Roman" w:hAnsi="Times New Roman" w:cs="Times New Roman"/>
          <w:sz w:val="28"/>
          <w:szCs w:val="28"/>
        </w:rPr>
        <w:t>Сколково</w:t>
      </w:r>
      <w:proofErr w:type="spellEnd"/>
      <w:r w:rsidR="00356E54" w:rsidRPr="00356E54">
        <w:rPr>
          <w:rFonts w:ascii="Times New Roman" w:hAnsi="Times New Roman" w:cs="Times New Roman"/>
          <w:sz w:val="28"/>
          <w:szCs w:val="28"/>
        </w:rPr>
        <w:t xml:space="preserve"> и правительства Москвы.</w:t>
      </w:r>
    </w:p>
    <w:p w:rsidR="005946E2" w:rsidRPr="005946E2" w:rsidRDefault="00356E54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 </w:t>
      </w:r>
      <w:r w:rsidR="005946E2" w:rsidRPr="005946E2">
        <w:rPr>
          <w:rFonts w:ascii="Times New Roman" w:hAnsi="Times New Roman" w:cs="Times New Roman"/>
          <w:sz w:val="28"/>
          <w:szCs w:val="28"/>
        </w:rPr>
        <w:t>Применение технологий</w:t>
      </w:r>
    </w:p>
    <w:p w:rsidR="005946E2" w:rsidRPr="005946E2" w:rsidRDefault="005946E2" w:rsidP="005946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6E2">
        <w:rPr>
          <w:rFonts w:ascii="Times New Roman" w:hAnsi="Times New Roman" w:cs="Times New Roman"/>
          <w:sz w:val="28"/>
          <w:szCs w:val="28"/>
        </w:rPr>
        <w:t>Решения компании находят применение в различных сферах: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Ритейл: виртуальные примерочные в торговых центрах, таких как ТРЦ «Планета» в Уфе.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Фитнес и здоровье: оценка прогресса в фитнесе с использованием 3D-сканирования. </w:t>
      </w:r>
    </w:p>
    <w:p w:rsidR="005946E2" w:rsidRPr="00356E54" w:rsidRDefault="005946E2" w:rsidP="009E7CAB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>Косметология: прогнозирование и рекомендации в косметологических услугах.</w:t>
      </w:r>
    </w:p>
    <w:p w:rsidR="0012346C" w:rsidRPr="006B5FF2" w:rsidRDefault="005946E2" w:rsidP="006B5FF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E54">
        <w:rPr>
          <w:rFonts w:ascii="Times New Roman" w:hAnsi="Times New Roman" w:cs="Times New Roman"/>
          <w:sz w:val="28"/>
          <w:szCs w:val="28"/>
        </w:rPr>
        <w:t xml:space="preserve">Развлечения: создание цифровых </w:t>
      </w:r>
      <w:proofErr w:type="spellStart"/>
      <w:r w:rsidRPr="00356E54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356E54">
        <w:rPr>
          <w:rFonts w:ascii="Times New Roman" w:hAnsi="Times New Roman" w:cs="Times New Roman"/>
          <w:sz w:val="28"/>
          <w:szCs w:val="28"/>
        </w:rPr>
        <w:t xml:space="preserve"> для игр и виртуальной реальности.</w:t>
      </w:r>
      <w:r w:rsidR="0012346C" w:rsidRPr="006B5FF2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702B56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9" w:name="_Toc19858598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 ОПИСАНИЕ ЗАДАНИЯ ПО ПРОЕКТНОЙ ПРАКТИКЕ</w:t>
      </w:r>
      <w:bookmarkEnd w:id="9"/>
    </w:p>
    <w:p w:rsidR="00B11057" w:rsidRDefault="00B11057" w:rsidP="001234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1057" w:rsidRDefault="00B11057" w:rsidP="00702B56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10" w:name="_Toc198585981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3.</w:t>
      </w:r>
      <w:r w:rsid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Базовая часть задания</w:t>
      </w:r>
      <w:bookmarkEnd w:id="10"/>
    </w:p>
    <w:p w:rsidR="00B76637" w:rsidRPr="00B11057" w:rsidRDefault="00B7663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Настройка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Git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репозитория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Создание личного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базовых команд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коммит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:rsidR="00B11057" w:rsidRPr="00B11057" w:rsidRDefault="00B11057" w:rsidP="009E7CAB">
      <w:pPr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икс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ация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изменения с осмысленными сообщениями к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коммитам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Markdown</w:t>
      </w:r>
      <w:proofErr w:type="spellEnd"/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:rsidR="00B11057" w:rsidRPr="00B11057" w:rsidRDefault="00B11057" w:rsidP="009E7CAB">
      <w:pPr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материалов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(описание, журнал прогресса и др.) в формате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9E7CAB">
      <w:pPr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Изуч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синтаксис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подготовка документов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3)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Создание статического веб-сайта:</w:t>
      </w:r>
    </w:p>
    <w:p w:rsidR="00B11057" w:rsidRPr="00B11057" w:rsidRDefault="00B1105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технологий </w:t>
      </w:r>
      <w:r w:rsidRPr="00B110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HTML и 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сайта.</w:t>
      </w:r>
    </w:p>
    <w:p w:rsidR="00B11057" w:rsidRDefault="00B1105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 основном проекте по дисциплине «Проектная деятельность». Оформление и наполнени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 сайта должны быть уникальными 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более, чем на 50%.</w:t>
      </w:r>
    </w:p>
    <w:p w:rsidR="00B76637" w:rsidRPr="00B11057" w:rsidRDefault="00B76637" w:rsidP="009E7CAB">
      <w:pPr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использованием графических материалов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(фотографи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й, схем, диаграмм, иллюстраций) и других медиа элементов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(видео)</w:t>
      </w:r>
    </w:p>
    <w:p w:rsidR="00B11057" w:rsidRP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4) 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Домашнюю страницу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аннотацией проекта.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«О проекте»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описанием проекта.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или раздел «Участники»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описанием личного вклада каждого участника группы в проект по «Проектной деятельности».</w:t>
      </w:r>
    </w:p>
    <w:p w:rsidR="00B11057" w:rsidRP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или раздел «Журнал»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 минимум тремя постами (новостями, блоками) о прогрессе работы.</w:t>
      </w:r>
    </w:p>
    <w:p w:rsidR="00B76637" w:rsidRDefault="00B11057" w:rsidP="009E7CAB">
      <w:pPr>
        <w:pStyle w:val="a6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Страницу «Ресурсы»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со ссылками на полезные материалы (ссылки на организацию-партнёра, сайты и статьи, позволяющие лучше понять суть проекта).</w:t>
      </w:r>
    </w:p>
    <w:p w:rsidR="00B76637" w:rsidRPr="00B11057" w:rsidRDefault="00B76637" w:rsidP="00B7663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5) </w:t>
      </w:r>
      <w:r w:rsidR="00B11057" w:rsidRPr="00B7663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Взаимодействие с организацией-партнёром:</w:t>
      </w:r>
    </w:p>
    <w:p w:rsidR="00B11057" w:rsidRPr="00B11057" w:rsidRDefault="00B76637" w:rsidP="009E7CAB">
      <w:pPr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взаимодействия</w:t>
      </w:r>
      <w:r w:rsidR="00B11057"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партнёрской организацией (визит, онлайн-встреча или стажировка).</w:t>
      </w:r>
    </w:p>
    <w:p w:rsidR="00B11057" w:rsidRPr="00B11057" w:rsidRDefault="00B11057" w:rsidP="009E7CAB">
      <w:pPr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</w:t>
      </w:r>
      <w:r w:rsidR="00B76637">
        <w:rPr>
          <w:rFonts w:ascii="Times New Roman" w:eastAsia="Times New Roman" w:hAnsi="Times New Roman" w:cs="Times New Roman"/>
          <w:color w:val="000000"/>
          <w:sz w:val="28"/>
          <w:szCs w:val="28"/>
        </w:rPr>
        <w:t>ие</w:t>
      </w:r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профильных мероприятиях по тематике проекта и профилю организации-партнёра (конференции, выставки,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митапы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семинары, </w:t>
      </w:r>
      <w:proofErr w:type="spellStart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11057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B11057" w:rsidRDefault="00B11057" w:rsidP="00B110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B76637" w:rsidRPr="00986B54" w:rsidRDefault="00986B54" w:rsidP="00C24EF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11" w:name="_Toc198585982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3.2 </w:t>
      </w:r>
      <w:r w:rsidR="00B76637" w:rsidRPr="00986B5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Вариативная часть задания</w:t>
      </w:r>
      <w:bookmarkEnd w:id="11"/>
    </w:p>
    <w:p w:rsidR="00B76637" w:rsidRPr="00B76637" w:rsidRDefault="00B76637" w:rsidP="00B7663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:rsid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Необходимо разработать собственный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рекламы для браузера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1) </w:t>
      </w:r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исследование: изучить, как создать выбранную технологию с нуля, воспроизвести практическую часть.</w:t>
      </w:r>
    </w:p>
    <w:p w:rsidR="00986B54" w:rsidRPr="00986B54" w:rsidRDefault="00986B54" w:rsidP="00986B5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2) Создать</w:t>
      </w:r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подробное описание в формате </w:t>
      </w:r>
      <w:proofErr w:type="spellStart"/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986B54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включающее:</w:t>
      </w:r>
    </w:p>
    <w:p w:rsidR="00986B54" w:rsidRPr="00986B54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6B54">
        <w:rPr>
          <w:rFonts w:ascii="Times New Roman" w:hAnsi="Times New Roman" w:cs="Times New Roman"/>
          <w:sz w:val="28"/>
          <w:szCs w:val="28"/>
        </w:rPr>
        <w:t>Последовательность действий по исследованию предметной области и созданию технологии.</w:t>
      </w:r>
    </w:p>
    <w:p w:rsidR="00986B54" w:rsidRPr="00986B54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86B54">
        <w:rPr>
          <w:rFonts w:ascii="Times New Roman" w:hAnsi="Times New Roman" w:cs="Times New Roman"/>
          <w:sz w:val="28"/>
          <w:szCs w:val="28"/>
        </w:rPr>
        <w:t>ехническое руководство по созданию этой технологии, ориентированное на начинающих.</w:t>
      </w:r>
      <w:r>
        <w:rPr>
          <w:rFonts w:ascii="Times New Roman" w:hAnsi="Times New Roman" w:cs="Times New Roman"/>
          <w:sz w:val="28"/>
          <w:szCs w:val="28"/>
        </w:rPr>
        <w:t xml:space="preserve"> Оно должно включать пошаговые инструкции, примеры кода, и</w:t>
      </w:r>
      <w:r w:rsidRPr="00986B54">
        <w:rPr>
          <w:rFonts w:ascii="Times New Roman" w:hAnsi="Times New Roman" w:cs="Times New Roman"/>
          <w:sz w:val="28"/>
          <w:szCs w:val="28"/>
        </w:rPr>
        <w:t>ллюстрации (картинки, диаграммы, схемы) в количестве от 3 до 10 штук, вставленные в текст для наглядности.</w:t>
      </w:r>
    </w:p>
    <w:p w:rsidR="00F5773B" w:rsidRDefault="00986B54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Поместить</w:t>
      </w:r>
      <w:r w:rsidRPr="00986B54">
        <w:rPr>
          <w:rFonts w:ascii="Times New Roman" w:hAnsi="Times New Roman" w:cs="Times New Roman"/>
          <w:sz w:val="28"/>
          <w:szCs w:val="28"/>
        </w:rPr>
        <w:t xml:space="preserve"> результаты исследования и руководства в общий </w:t>
      </w:r>
      <w:proofErr w:type="spellStart"/>
      <w:r w:rsidRPr="00986B54">
        <w:rPr>
          <w:rFonts w:ascii="Times New Roman" w:hAnsi="Times New Roman" w:cs="Times New Roman"/>
          <w:sz w:val="28"/>
          <w:szCs w:val="28"/>
        </w:rPr>
        <w:t>Git-репозиторий</w:t>
      </w:r>
      <w:proofErr w:type="spellEnd"/>
      <w:r w:rsidRPr="00986B54">
        <w:rPr>
          <w:rFonts w:ascii="Times New Roman" w:hAnsi="Times New Roman" w:cs="Times New Roman"/>
          <w:sz w:val="28"/>
          <w:szCs w:val="28"/>
        </w:rPr>
        <w:t>.</w:t>
      </w:r>
    </w:p>
    <w:p w:rsidR="00F5773B" w:rsidRPr="003D0487" w:rsidRDefault="00986B54" w:rsidP="003D0487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Сдела</w:t>
      </w:r>
      <w:r w:rsid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ть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модификацию проекта согласно полученным знаниям и навыкам. Описать в технической документации модификации.</w:t>
      </w:r>
    </w:p>
    <w:p w:rsidR="00986B54" w:rsidRPr="00F5773B" w:rsidRDefault="00F5773B" w:rsidP="009E7CAB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Задокументировать</w:t>
      </w:r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 в </w:t>
      </w:r>
      <w:proofErr w:type="spellStart"/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репозитории</w:t>
      </w:r>
      <w:proofErr w:type="spellEnd"/>
      <w:r w:rsidR="00986B54"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480EA3" w:rsidRDefault="00480EA3" w:rsidP="00A0345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19858598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 ОПИСАНИЕ ДОСТИГНУТЫХ РЕЗУЛЬТАТОВ ПО ПРОЕКТНОЙ ПРАКТИКЕ</w:t>
      </w:r>
      <w:bookmarkEnd w:id="12"/>
    </w:p>
    <w:p w:rsidR="00796587" w:rsidRDefault="0079658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3D3E" w:rsidRPr="002D51FB" w:rsidRDefault="00A03455" w:rsidP="002D51FB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3" w:name="_Toc198585984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базовой части</w:t>
      </w:r>
      <w:bookmarkEnd w:id="13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F61858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веб-сайт на языке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D9291A" w:rsidRP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D9291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, описывающий работу по предмету «Проектная деятельность».</w:t>
      </w:r>
    </w:p>
    <w:p w:rsidR="008F39ED" w:rsidRDefault="008F39ED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39ED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4" w:name="_Toc19858598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4.1.1 </w:t>
      </w:r>
      <w:r w:rsidR="008F39ED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Использованные технологи</w:t>
      </w:r>
      <w:r w:rsidR="00263A89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bookmarkEnd w:id="14"/>
    </w:p>
    <w:p w:rsidR="00403571" w:rsidRDefault="00403571" w:rsidP="0040357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HyperText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Language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Cascading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Style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) - это основы веб-разработки. HTML служит для создания структуры содержимого веб-сайта, в то время как CSS отвечает за визуальное оформление. Оба языка совместно позволяют создавать уникальные и привлекательные веб-сайты.</w:t>
      </w:r>
    </w:p>
    <w:p w:rsidR="004E4B4B" w:rsidRPr="00630AA9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630AA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Преимущества HTML и CSS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Раздельность: HTML и CSS </w:t>
      </w:r>
      <w:proofErr w:type="spellStart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раздельны</w:t>
      </w:r>
      <w:proofErr w:type="spellEnd"/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друг от друга, что упрощает поддержку и модификацию веб-сайта. Изменения в стиле оформления, которые вносятся с помощью CSS, не требуют изменения HTML-кода сайта.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2. Универсальность: HTML и CSS широко используются по всему интернету и поддерживаются всеми современными браузерами. Это означает, что веб-сайты, созданные с помощью HTML и CSS, будут хорошо отображаться на разных устройствах и платформах.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3. Гибкость: с помощью CSS можно легко изменять стилизацию веб-сайта. Это позволяет создавать уникальные и привлекательные дизайны, а также адаптировать сайт под различные разрешения экрана.</w:t>
      </w:r>
    </w:p>
    <w:p w:rsidR="004E4B4B" w:rsidRPr="004E4B4B" w:rsidRDefault="004E4B4B" w:rsidP="004E4B4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4B4B">
        <w:rPr>
          <w:rFonts w:ascii="Times New Roman" w:eastAsia="Times New Roman" w:hAnsi="Times New Roman" w:cs="Times New Roman"/>
          <w:color w:val="000000"/>
          <w:sz w:val="28"/>
          <w:szCs w:val="28"/>
        </w:rPr>
        <w:t>4. Улучшенная доступность: HTML и CSS обеспечивают возможность создания веб-сайтов, которые доступны для пользователей с ограниченными возможностями. Они поддерживают использование различных атрибутов и свойств для улучшения опыта взаимодействия и навигации.</w:t>
      </w:r>
    </w:p>
    <w:p w:rsidR="00D9291A" w:rsidRPr="004E4B4B" w:rsidRDefault="00D267A5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поэтому для написания сайта были выбраны эти языки </w:t>
      </w:r>
    </w:p>
    <w:p w:rsidR="00703D3E" w:rsidRDefault="00703D3E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3571" w:rsidRDefault="00403571" w:rsidP="00DF1E0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19858598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4.1.2 </w:t>
      </w:r>
      <w:r w:rsidR="00F319F6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сайта</w:t>
      </w:r>
      <w:bookmarkEnd w:id="15"/>
    </w:p>
    <w:p w:rsidR="00F319F6" w:rsidRDefault="00F319F6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21CA0" w:rsidRDefault="00721CA0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1) Общий стиль сайта</w:t>
      </w:r>
    </w:p>
    <w:p w:rsidR="006B1D78" w:rsidRPr="00572767" w:rsidRDefault="0049280D" w:rsidP="0057276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темой проекта является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Аватары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 для </w:t>
      </w:r>
      <w:proofErr w:type="spellStart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метавселенных</w:t>
      </w:r>
      <w:proofErr w:type="spellEnd"/>
      <w:r w:rsidRPr="0049280D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, VR и игр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 xml:space="preserve">, стиль сайта был </w:t>
      </w:r>
      <w:r w:rsidR="006B1D78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  <w:t>в</w:t>
      </w:r>
      <w:r w:rsid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ыбран </w:t>
      </w:r>
      <w:r w:rsidR="006B1D78" w:rsidRP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футуристи</w:t>
      </w:r>
      <w:r w:rsidR="006B1D7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ческий, неоново-киберпанковский. Он 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идеально подходит</w:t>
      </w:r>
      <w:r w:rsidR="00572767">
        <w:rPr>
          <w:rFonts w:ascii="Times New Roman" w:eastAsia="Times New Roman" w:hAnsi="Times New Roman" w:cs="Times New Roman"/>
          <w:color w:val="000000"/>
          <w:sz w:val="28"/>
          <w:szCs w:val="28"/>
        </w:rPr>
        <w:t>, потому что</w:t>
      </w:r>
      <w:r w:rsidR="006B1D78" w:rsidRPr="006B1D7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6B1D78" w:rsidRPr="00F70033" w:rsidRDefault="0035290A" w:rsidP="00F70033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Он о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ражает цифровой мир и виртуальность</w:t>
      </w:r>
      <w:r w:rsid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Темный фон с градиентами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имитирует к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осмос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создавая ощущение бесконечности, как в </w:t>
      </w:r>
      <w:proofErr w:type="spellStart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Неоновые элементы</w:t>
      </w:r>
      <w:r w:rsid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ассоциируются с цифровыми интерфейсами, голограммами и виртуальной реальностью.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Анимированные частицы</w:t>
      </w:r>
      <w:r w:rsid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напоминают пиксели, коды или цифровую материю, что пере</w:t>
      </w:r>
      <w:r w:rsidR="00D65F88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кликается с идеей симуляции</w:t>
      </w:r>
      <w:r w:rsidR="006B1D78" w:rsidRPr="00F7003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E0E40" w:rsidRDefault="007E0E40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Связывает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гейм-дизайном и </w:t>
      </w:r>
      <w:proofErr w:type="spellStart"/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киберкультурой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- 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Эффекты свечения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напоминают HUD (интерфейсы дополненной реальности) из </w:t>
      </w:r>
      <w:proofErr w:type="spellStart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>sci-fi</w:t>
      </w:r>
      <w:proofErr w:type="spellEnd"/>
      <w:r w:rsidR="006B1D78" w:rsidRPr="007E0E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VR-игр.</w:t>
      </w:r>
    </w:p>
    <w:p w:rsidR="006B1D78" w:rsidRPr="007E0E40" w:rsidRDefault="009A11DF" w:rsidP="007E0E4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Динамика и интерактивность придают</w:t>
      </w:r>
      <w:r w:rsidR="006B1D78" w:rsidRPr="007E0E4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ощущение VR</w:t>
      </w:r>
    </w:p>
    <w:p w:rsidR="009A11DF" w:rsidRDefault="006B1D78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Анимации (плавающие элементы, пульсация, </w:t>
      </w:r>
      <w:proofErr w:type="spellStart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hover</w:t>
      </w:r>
      <w:proofErr w:type="spellEnd"/>
      <w:r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-эффекты)</w:t>
      </w:r>
      <w:r w:rsidR="009A11D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создают эффект "живого" цифрового пространства, что соответствует интерактивности </w:t>
      </w:r>
      <w:proofErr w:type="spellStart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метавселенных</w:t>
      </w:r>
      <w:proofErr w:type="spellEnd"/>
      <w:r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1D78" w:rsidRDefault="009A11DF" w:rsidP="004C3A2E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Theme="minorHAnsi" w:eastAsia="Times New Roman" w:hAnsiTheme="minorHAnsi" w:cs="Segoe UI Symbol"/>
          <w:color w:val="000000"/>
          <w:sz w:val="28"/>
          <w:szCs w:val="28"/>
        </w:rPr>
        <w:t>3</w:t>
      </w:r>
      <w:r w:rsidR="006B1D78" w:rsidRPr="004C3A2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D-эффекты и трансформации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(кнопки, логотип) визуально передают идею объемных </w:t>
      </w:r>
      <w:proofErr w:type="spellStart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>аватаров</w:t>
      </w:r>
      <w:proofErr w:type="spellEnd"/>
      <w:r w:rsidR="006B1D78" w:rsidRPr="004C3A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виртуальных миров.</w:t>
      </w:r>
    </w:p>
    <w:p w:rsidR="00DD5729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 стиля представлен в листинге 1.</w:t>
      </w:r>
    </w:p>
    <w:p w:rsidR="00DD5729" w:rsidRPr="004C3A2E" w:rsidRDefault="00DD5729" w:rsidP="00DD572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9280D" w:rsidRPr="004B1764" w:rsidRDefault="00572767" w:rsidP="00703D3E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4B176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D5729"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1 – стиль сайта</w:t>
      </w:r>
    </w:p>
    <w:p w:rsidR="00572767" w:rsidRPr="004B176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html</w:t>
      </w:r>
      <w:proofErr w:type="gramEnd"/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flex-direction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column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0.07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="001437E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#121a2e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#2a1f40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background-attachment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.particle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float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linear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0%, 100%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25%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50%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75% 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translate(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 }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:root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--primary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#6e44ff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--secondary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#b892ff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--accent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#ff44a8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--dark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--light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--neon-glow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</w:t>
      </w:r>
      <w:proofErr w:type="spellStart"/>
      <w:r w:rsidRPr="0057276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Orbitron</w:t>
      </w:r>
      <w:proofErr w:type="spellEnd"/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(--dark);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fixed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27854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.floating-avatars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.parallax-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184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146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    radial-</w:t>
      </w:r>
      <w:proofErr w:type="gram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gradient(</w:t>
      </w:r>
      <w:proofErr w:type="gramEnd"/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circle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at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-2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.header-container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  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background-clip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text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alternate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.header-logo: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‘’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inset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transparent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border-image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(--accent))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drop-shadow(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flex-wrap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wrap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padding-left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text-decoration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1.2rem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z-index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hidden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all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0.4s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ease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backdrop-filter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blur(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transform-style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preserve-3d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will-change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transform;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</w:t>
      </w:r>
      <w:proofErr w:type="gram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:hover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(--light);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otate</w:t>
      </w:r>
      <w:proofErr w:type="spellEnd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pgNum/>
      </w:r>
      <w:proofErr w:type="spellStart"/>
      <w:r w:rsidR="00E9221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-5px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scale(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1.05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box-shadow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(--neon-glow);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110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168</w:t>
      </w:r>
      <w:r w:rsidR="007921E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nav</w:t>
      </w:r>
      <w:proofErr w:type="spellEnd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-menu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a.active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47deg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#7042cd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rgba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229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155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animation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pulse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2s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infinite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1437E2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F3678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float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F36782" w:rsidRPr="00F36782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F36782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-40px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proofErr w:type="spellStart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rotateY</w:t>
      </w:r>
      <w:proofErr w:type="spellEnd"/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F3678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10deg</w:t>
      </w: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3678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F36782" w:rsidRPr="00527854" w:rsidRDefault="00F36782" w:rsidP="00F367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textGlow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(--secondary);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100% {</w:t>
      </w:r>
    </w:p>
    <w:p w:rsidR="00572767" w:rsidRPr="00572767" w:rsidRDefault="00263F86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proofErr w:type="gramStart"/>
      <w:r w:rsidR="00572767"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text-shadow</w:t>
      </w:r>
      <w:proofErr w:type="gram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(--primary),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(--secondary),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="00572767"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60px</w:t>
      </w:r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var</w:t>
      </w:r>
      <w:proofErr w:type="spellEnd"/>
      <w:r w:rsidR="00572767"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(--accent);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@</w:t>
      </w:r>
      <w:proofErr w:type="spellStart"/>
      <w:r w:rsidRPr="0057276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keyframes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borderPulse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0%, 100%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0.8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50%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.site-footer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linear-gradient(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135deg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#0f0a20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#1a0933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#f0eaff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C2320A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80px</w:t>
      </w:r>
      <w:r w:rsidR="00C2320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-1px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100%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E3557B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557B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557B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100px</w:t>
      </w:r>
      <w:r w:rsidRP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72767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rotate(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180deg</w:t>
      </w:r>
      <w:r w:rsidR="00E3557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.footer-wave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572767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svg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572767" w:rsidRPr="00527854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52785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527854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block</w:t>
      </w: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785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572767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572767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spellEnd"/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72767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72767" w:rsidRPr="00572767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:rsidR="001437E2" w:rsidRDefault="00572767" w:rsidP="007921E1">
      <w:pPr>
        <w:shd w:val="clear" w:color="auto" w:fill="FFFFFF"/>
        <w:spacing w:after="0" w:line="285" w:lineRule="atLeast"/>
        <w:ind w:right="-56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276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1437E2" w:rsidRPr="00E917E4" w:rsidRDefault="001437E2" w:rsidP="00E917E4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921E1" w:rsidRDefault="00572767" w:rsidP="007921E1">
      <w:pPr>
        <w:shd w:val="clear" w:color="auto" w:fill="FFFFFF"/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="00A36142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«Главная»</w:t>
      </w:r>
      <w:r w:rsidR="00263F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3D4344" w:rsidRPr="00922C18" w:rsidRDefault="000932AD" w:rsidP="00922C1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721CA0"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представлена аннотация проекта.</w:t>
      </w:r>
      <w:r w:rsidR="00B93C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на включает в себя ц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ель проекта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к</w:t>
      </w:r>
      <w:r w:rsidR="00E9221F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лючевые задачи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, ц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елевую аудиторию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3D4344" w:rsidRP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технологии</w:t>
      </w:r>
      <w:r w:rsidR="00922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применяемые в разработке проекта. Блок аннотации расположен на изображении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с виртуальной реальностью</w:t>
      </w:r>
      <w:r w:rsidR="00E355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тем самым </w:t>
      </w:r>
      <w:r w:rsidR="00EE5382">
        <w:rPr>
          <w:rFonts w:ascii="Times New Roman" w:eastAsia="Times New Roman" w:hAnsi="Times New Roman" w:cs="Times New Roman"/>
          <w:color w:val="000000"/>
          <w:sz w:val="28"/>
          <w:szCs w:val="28"/>
        </w:rPr>
        <w:t>оно передает саму суть проекта.</w:t>
      </w:r>
    </w:p>
    <w:p w:rsidR="003D4344" w:rsidRPr="00E9221F" w:rsidRDefault="003D4344" w:rsidP="003D4344">
      <w:pPr>
        <w:pStyle w:val="a6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главной страницы представлен на рисунке 2.</w:t>
      </w:r>
    </w:p>
    <w:p w:rsidR="00EA160C" w:rsidRPr="000932AD" w:rsidRDefault="00F319F6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396DD5" wp14:editId="3D9BE98E">
            <wp:extent cx="6513930" cy="3604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39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82" w:rsidRDefault="00EA160C" w:rsidP="0062528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0C2FCC"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0C2FCC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«Главная»</w:t>
      </w:r>
    </w:p>
    <w:p w:rsidR="00625282" w:rsidRPr="00625282" w:rsidRDefault="00625282" w:rsidP="00625282"/>
    <w:p w:rsidR="00DD5729" w:rsidRDefault="00DD5729" w:rsidP="00DD572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проекте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9A216B" w:rsidRPr="00922C18" w:rsidRDefault="009A216B" w:rsidP="009A216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представлена </w:t>
      </w:r>
      <w:r w:rsidR="00F148F9"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подробная информация о проекте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Здесь было размещено видео с работой приложения, разрабатываемого в рамках </w:t>
      </w:r>
      <w:r w:rsidR="00B64C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проекта. Также сделаны </w:t>
      </w:r>
      <w:r w:rsidR="005070BF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интерактивные блоки с проблематикой проекта</w:t>
      </w:r>
      <w:r w:rsidR="0062528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использованными технологиями. При раскрытии пунктов проблематики проекта можно ознакомиться с более подробным описанием проекта, а при раскрытии технологии можно посмотреть код, который был написан на данной технологии для внедрения в проект, а также прочитать основную информацию о технологии.</w:t>
      </w:r>
    </w:p>
    <w:p w:rsidR="009A216B" w:rsidRPr="00DD5729" w:rsidRDefault="009A216B" w:rsidP="007A277D">
      <w:pPr>
        <w:pStyle w:val="a6"/>
        <w:shd w:val="clear" w:color="auto" w:fill="FFFFFF"/>
        <w:spacing w:after="0" w:line="360" w:lineRule="auto"/>
        <w:ind w:left="709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страницы представлен на рисунках 3</w:t>
      </w:r>
      <w:r w:rsidR="007A27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8.</w:t>
      </w:r>
      <w:r w:rsidR="007A277D" w:rsidRPr="00DD572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EA160C" w:rsidRPr="000932AD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030D7B" wp14:editId="55C9A7CD">
            <wp:extent cx="6198731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907" r="-624"/>
                    <a:stretch/>
                  </pic:blipFill>
                  <pic:spPr bwMode="auto">
                    <a:xfrm>
                      <a:off x="0" y="0"/>
                      <a:ext cx="6201929" cy="312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Default="00EA160C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«О проекте»</w:t>
      </w:r>
    </w:p>
    <w:p w:rsidR="00AD4ED2" w:rsidRPr="00AD4ED2" w:rsidRDefault="00AD4ED2" w:rsidP="000B7BA0">
      <w:pPr>
        <w:spacing w:after="0" w:line="360" w:lineRule="auto"/>
        <w:jc w:val="center"/>
      </w:pPr>
    </w:p>
    <w:p w:rsidR="00EA160C" w:rsidRPr="000932AD" w:rsidRDefault="00F319F6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CC86BF" wp14:editId="0CD246D5">
            <wp:extent cx="5534892" cy="2598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6262" cy="26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0C" w:rsidRPr="000932AD" w:rsidRDefault="00EA160C" w:rsidP="000B7BA0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9A216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D4ED2">
        <w:rPr>
          <w:rFonts w:ascii="Times New Roman" w:hAnsi="Times New Roman" w:cs="Times New Roman"/>
          <w:i w:val="0"/>
          <w:color w:val="auto"/>
          <w:sz w:val="28"/>
          <w:szCs w:val="28"/>
        </w:rPr>
        <w:t>Блок страницы «Идея проекта»</w:t>
      </w:r>
    </w:p>
    <w:p w:rsidR="00EA160C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C6EF4" wp14:editId="28CC3BBD">
            <wp:extent cx="5536220" cy="2499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823" r="343"/>
                    <a:stretch/>
                  </pic:blipFill>
                  <pic:spPr bwMode="auto">
                    <a:xfrm>
                      <a:off x="0" y="0"/>
                      <a:ext cx="5542898" cy="250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EA160C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«Проблематика проекта»</w:t>
      </w:r>
    </w:p>
    <w:p w:rsidR="00AD4ED2" w:rsidRPr="000B7BA0" w:rsidRDefault="00AD4ED2" w:rsidP="000B7BA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E50D1D" wp14:editId="6F88A334">
            <wp:extent cx="5562600" cy="25046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75" r="705"/>
                    <a:stretch/>
                  </pic:blipFill>
                  <pic:spPr bwMode="auto">
                    <a:xfrm>
                      <a:off x="0" y="0"/>
                      <a:ext cx="5566040" cy="25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9F6" w:rsidRPr="000B7BA0" w:rsidRDefault="002A0420" w:rsidP="000B7BA0">
      <w:pPr>
        <w:pStyle w:val="ad"/>
        <w:spacing w:after="0" w:line="360" w:lineRule="auto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–</w:t>
      </w:r>
      <w:r w:rsidR="00AD4ED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>«Технологии проекта»</w:t>
      </w:r>
    </w:p>
    <w:p w:rsidR="00A95312" w:rsidRPr="000B7BA0" w:rsidRDefault="00A95312" w:rsidP="000B7B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0420" w:rsidRPr="000B7BA0" w:rsidRDefault="00770397" w:rsidP="000B7BA0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7BA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2F4939" wp14:editId="5DDF0FB8">
            <wp:extent cx="5646818" cy="23698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885" b="5329"/>
                    <a:stretch/>
                  </pic:blipFill>
                  <pic:spPr bwMode="auto">
                    <a:xfrm>
                      <a:off x="0" y="0"/>
                      <a:ext cx="5672589" cy="238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12" w:rsidRPr="000B7BA0" w:rsidRDefault="002A0420" w:rsidP="000B7BA0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 w:rsidRPr="000B7BA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«Этапы реализации проекта»</w:t>
      </w:r>
    </w:p>
    <w:p w:rsidR="007A277D" w:rsidRPr="00FF130C" w:rsidRDefault="009A216B" w:rsidP="007A277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F130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FEBDA" wp14:editId="0A98A050">
            <wp:extent cx="6300470" cy="24841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49" b="6504"/>
                    <a:stretch/>
                  </pic:blipFill>
                  <pic:spPr bwMode="auto">
                    <a:xfrm>
                      <a:off x="0" y="0"/>
                      <a:ext cx="630047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Default="007A277D" w:rsidP="00A95312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7A277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9531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Видео с работой приложения</w:t>
      </w:r>
    </w:p>
    <w:p w:rsidR="00FF130C" w:rsidRDefault="00FF130C" w:rsidP="00FF130C">
      <w:pPr>
        <w:tabs>
          <w:tab w:val="left" w:pos="103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F130C" w:rsidRDefault="000B7BA0" w:rsidP="00FF13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«Участники</w:t>
      </w:r>
      <w:r w:rsidR="00FF130C"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FF13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F130C" w:rsidRDefault="00FF130C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представлены люди, которые совместно разрабатывали проект</w:t>
      </w: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AD41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Информация о каждом участнике представлена в виде визитной карточки. Переключение между карточками сделано в виде слайдера.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AD4120"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9.</w:t>
      </w:r>
    </w:p>
    <w:p w:rsidR="00B8438A" w:rsidRDefault="00B8438A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C3F" w:rsidRPr="004B1764" w:rsidRDefault="009E4C3F" w:rsidP="009E4C3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5729"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</w:t>
      </w:r>
      <w:r w:rsidRPr="004B176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Слайдер</w:t>
      </w:r>
    </w:p>
    <w:p w:rsidR="009E4C3F" w:rsidRPr="004B1764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addEventListener</w:t>
      </w:r>
      <w:proofErr w:type="spellEnd"/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4B176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DOMContentLoaded</w:t>
      </w:r>
      <w:proofErr w:type="spellEnd"/>
      <w:r w:rsidRPr="004B176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r w:rsidRPr="004B176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slider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teamSlider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prevBtn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document.getElementById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nextBtn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document.querySelector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'.member-card'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).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offsetWidth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nextBtn.addEventListener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{ left: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prevBtn.addEventListener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'click'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function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slider.scrollBy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 left: -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cardWidth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behavior: </w:t>
      </w:r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'smooth'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});});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let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mousedown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mouseleave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mouseup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252925">
      <w:pPr>
        <w:shd w:val="clear" w:color="auto" w:fill="FFFFFF"/>
        <w:spacing w:after="0" w:line="285" w:lineRule="atLeast"/>
        <w:jc w:val="both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;});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slider.addEventListener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mousemove</w:t>
      </w:r>
      <w:proofErr w:type="spellEnd"/>
      <w:r w:rsidRPr="009E4C3F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(e)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=&gt;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!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isDown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e.preventDefault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e.pageX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slider.offsetLeft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9E4C3F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walk = (x -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startX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* </w:t>
      </w:r>
      <w:r w:rsidRPr="009E4C3F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slider.scrollLeft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scrollLeft</w:t>
      </w:r>
      <w:proofErr w:type="spellEnd"/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walk;</w:t>
      </w:r>
    </w:p>
    <w:p w:rsidR="009E4C3F" w:rsidRP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9E4C3F" w:rsidRDefault="009E4C3F" w:rsidP="009E4C3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4C3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E4C3F" w:rsidRPr="00B8438A" w:rsidRDefault="009E4C3F" w:rsidP="00B8438A">
      <w:pPr>
        <w:shd w:val="clear" w:color="auto" w:fill="FFFFFF"/>
        <w:spacing w:after="0"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D15312" wp14:editId="0438722D">
            <wp:extent cx="5684520" cy="2842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43" r="1674" b="2404"/>
                    <a:stretch/>
                  </pic:blipFill>
                  <pic:spPr bwMode="auto">
                    <a:xfrm>
                      <a:off x="0" y="0"/>
                      <a:ext cx="56845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397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D412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«Участники»</w:t>
      </w: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B7BA0" w:rsidRDefault="000B7BA0" w:rsidP="000B7BA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страницы «Журнал</w:t>
      </w:r>
      <w:r w:rsidRPr="001437E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70397" w:rsidRPr="005F47D9" w:rsidRDefault="000B7BA0" w:rsidP="005F47D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921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этой странице </w:t>
      </w:r>
      <w:r w:rsid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 процесс работы над проектом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Внешний вид с</w:t>
      </w:r>
      <w:r w:rsidR="00E917E4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траницы представлен на рисунке 10</w:t>
      </w:r>
      <w:r w:rsidRPr="005F47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6142" w:rsidRPr="000932AD" w:rsidRDefault="002A0420" w:rsidP="001F59F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32A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1C61F7" wp14:editId="61D3217B">
            <wp:extent cx="5723375" cy="2903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40" cy="29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20" w:rsidRPr="000932AD" w:rsidRDefault="00A36142" w:rsidP="001F59FC">
      <w:pPr>
        <w:pStyle w:val="ad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0932A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25292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«Журнал»</w:t>
      </w:r>
    </w:p>
    <w:p w:rsidR="00297758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lastRenderedPageBreak/>
        <w:t>4) Оформление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Ресурсы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2A0420" w:rsidRPr="00297758" w:rsidRDefault="00297758" w:rsidP="0029775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97758">
        <w:rPr>
          <w:rFonts w:ascii="Times New Roman" w:eastAsia="Times New Roman" w:hAnsi="Times New Roman" w:cs="Times New Roman"/>
          <w:sz w:val="28"/>
          <w:szCs w:val="28"/>
        </w:rPr>
        <w:t>На этой странице представлен</w:t>
      </w:r>
      <w:r>
        <w:rPr>
          <w:rFonts w:ascii="Times New Roman" w:eastAsia="Times New Roman" w:hAnsi="Times New Roman" w:cs="Times New Roman"/>
          <w:sz w:val="28"/>
          <w:szCs w:val="28"/>
        </w:rPr>
        <w:t>ы ссылки и ресурсы, которые помогут лучше понять тематику и функционал проекта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Внешний вид с</w:t>
      </w:r>
      <w:r w:rsidRPr="00297758"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sz w:val="28"/>
          <w:szCs w:val="28"/>
        </w:rPr>
        <w:t>раницы представлен на рисунке 11</w:t>
      </w:r>
      <w:r w:rsidR="000B7BA0" w:rsidRPr="0029775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36142" w:rsidRP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812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D66C4A" wp14:editId="5DB1DE37">
            <wp:extent cx="6385560" cy="32099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8474" r="-1351"/>
                    <a:stretch/>
                  </pic:blipFill>
                  <pic:spPr bwMode="auto">
                    <a:xfrm>
                      <a:off x="0" y="0"/>
                      <a:ext cx="638556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7F8" w:rsidRDefault="00A36142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57F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C57F8">
        <w:rPr>
          <w:rFonts w:ascii="Times New Roman" w:hAnsi="Times New Roman" w:cs="Times New Roman"/>
          <w:sz w:val="28"/>
          <w:szCs w:val="28"/>
        </w:rPr>
        <w:fldChar w:fldCharType="begin"/>
      </w:r>
      <w:r w:rsidRPr="001C57F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1C57F8">
        <w:rPr>
          <w:rFonts w:ascii="Times New Roman" w:hAnsi="Times New Roman" w:cs="Times New Roman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noProof/>
          <w:sz w:val="28"/>
          <w:szCs w:val="28"/>
        </w:rPr>
        <w:t>11</w:t>
      </w:r>
      <w:r w:rsidRPr="001C57F8">
        <w:rPr>
          <w:rFonts w:ascii="Times New Roman" w:hAnsi="Times New Roman" w:cs="Times New Roman"/>
          <w:sz w:val="28"/>
          <w:szCs w:val="28"/>
        </w:rPr>
        <w:fldChar w:fldCharType="end"/>
      </w:r>
      <w:r w:rsidR="00297758" w:rsidRPr="001C57F8">
        <w:rPr>
          <w:rFonts w:ascii="Times New Roman" w:hAnsi="Times New Roman" w:cs="Times New Roman"/>
          <w:sz w:val="28"/>
          <w:szCs w:val="28"/>
        </w:rPr>
        <w:t xml:space="preserve"> – Страница «Ресурсы»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_Toc198585987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выполнения вариативной части</w:t>
      </w:r>
      <w:bookmarkEnd w:id="16"/>
      <w:r w:rsidRPr="002D51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задания был разработан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рекламы для браузера на языке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Toc19858598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4.2.1 Использованные технологии</w:t>
      </w:r>
      <w:bookmarkEnd w:id="17"/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подходит для написания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блокировщика</w:t>
      </w:r>
      <w:proofErr w:type="spellEnd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рекламы, потому что позволяет создавать интерактивные расширения для браузеров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C57F8" w:rsidRP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Преимущества </w:t>
      </w: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Работа с элементами страницы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находить и удалять рекламные элементы, 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апример, устанавливать свойство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display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none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Запускание скриптов</w:t>
      </w:r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 расширениях для браузера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-скрипты могут запускаться при загрузке новой страницы или других событиях, что удобно для реализации логики блокировки. </w:t>
      </w:r>
    </w:p>
    <w:p w:rsidR="001C57F8" w:rsidRPr="001C57F8" w:rsidRDefault="001C57F8" w:rsidP="001C57F8">
      <w:pPr>
        <w:pStyle w:val="a6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C57F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Кроссбраузерность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Благодаря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WebExtension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</w:t>
      </w:r>
      <w:proofErr w:type="spellStart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1C57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-код может работать в разных браузерах с минимальными изменениями. </w:t>
      </w:r>
    </w:p>
    <w:p w:rsidR="001C57F8" w:rsidRDefault="001C57F8" w:rsidP="001C57F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57F8" w:rsidRPr="003D0487" w:rsidRDefault="001C57F8" w:rsidP="003D048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_Toc19858598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4.2.2 Разработка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bookmarkEnd w:id="18"/>
      <w:proofErr w:type="spellEnd"/>
    </w:p>
    <w:p w:rsidR="001C57F8" w:rsidRDefault="001C57F8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13423" w:rsidRDefault="00913423" w:rsidP="00DB6D0F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создании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были созданы </w:t>
      </w:r>
      <w:r w:rsid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следующие файлы:</w:t>
      </w:r>
    </w:p>
    <w:p w:rsidR="002157C9" w:rsidRDefault="002157C9" w:rsidP="002157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Manifest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json</w:t>
      </w:r>
      <w:proofErr w:type="spellEnd"/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необходимый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файл, который нужен расширению.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Он содержит </w:t>
      </w:r>
      <w:r w:rsidRPr="002157C9">
        <w:rPr>
          <w:rFonts w:ascii="Times New Roman" w:eastAsia="Times New Roman" w:hAnsi="Times New Roman" w:cs="Times New Roman"/>
          <w:color w:val="000000"/>
          <w:sz w:val="28"/>
          <w:szCs w:val="28"/>
        </w:rPr>
        <w:t>метаданные о расширении, разрешения, необходимые для работы, и скрипт, который он должен запустить в фоновом режиме.</w:t>
      </w:r>
    </w:p>
    <w:p w:rsidR="0030450B" w:rsidRP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Background</w:t>
      </w:r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304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определяет скрипты, которые должны запускаться при срабатывании определенных событий. Ключевое событие, которое большинство расширений прослушивают в той или иной степени, — это загрузка новой веб-страницы.</w:t>
      </w:r>
    </w:p>
    <w:p w:rsidR="0030450B" w:rsidRDefault="0030450B" w:rsidP="0030450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Linkedin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 w:rsidR="00035A7B">
        <w:rPr>
          <w:rFonts w:ascii="Times New Roman" w:eastAsia="Times New Roman" w:hAnsi="Times New Roman" w:cs="Times New Roman"/>
          <w:color w:val="000000"/>
          <w:sz w:val="28"/>
          <w:szCs w:val="28"/>
        </w:rPr>
        <w:t>скрипт, в котором п</w:t>
      </w:r>
      <w:r w:rsidR="00D93851">
        <w:rPr>
          <w:rFonts w:ascii="Times New Roman" w:eastAsia="Times New Roman" w:hAnsi="Times New Roman" w:cs="Times New Roman"/>
          <w:color w:val="000000"/>
          <w:sz w:val="28"/>
          <w:szCs w:val="28"/>
        </w:rPr>
        <w:t>рописываются функции блокировки.</w:t>
      </w:r>
    </w:p>
    <w:p w:rsidR="002D28C9" w:rsidRDefault="002D28C9" w:rsidP="002D28C9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scriptHtml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2D28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скрипт для связи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его внешнего вида, прописанного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27894" w:rsidRDefault="00827894" w:rsidP="008278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написания основного функционала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 модифицирован. Ему была выбрана иконка, которая будет отображаться в строке расширений в браузере, а также усовершенствован внешний вид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блокировщика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 представлен на рисунке 12. </w:t>
      </w:r>
    </w:p>
    <w:p w:rsidR="00D93851" w:rsidRPr="00D93851" w:rsidRDefault="00D93851" w:rsidP="00D93851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9385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FDC08E" wp14:editId="4B7CE84B">
            <wp:extent cx="2874475" cy="18211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0128" cy="18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D93851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D938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Внешний вид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33D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&lt;!DOCTYPE</w:t>
      </w:r>
      <w:proofErr w:type="gramEnd"/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B1764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html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&lt;html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lang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ru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head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charset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"UTF-8"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meta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name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"viewport"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"width=device-width, initial-scale=1.0"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title&gt;</w:t>
      </w:r>
      <w:proofErr w:type="spellStart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&lt;/title&gt;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style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font-family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Arial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sans-serif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.status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flex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align-items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justify-content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space-between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relative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inline-block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.switch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opacity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cursor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pointer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top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right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#ccc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:before</w:t>
      </w:r>
      <w:proofErr w:type="spellEnd"/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position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absolute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content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width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left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white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transition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.4s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50%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.slider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background-color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input: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checked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slider:before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transform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translateX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26px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display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grid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grid-template-columns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1fr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gap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margin-bottom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background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text-</w:t>
      </w:r>
      <w:proofErr w:type="gramEnd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align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center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.stat-value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18px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font-weight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bold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color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#4CAF50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.blocked-list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max-height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overflow-y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auto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</w:t>
      </w:r>
      <w:proofErr w:type="spellStart"/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eee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border-radius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.blocked-item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padding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solid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#f0f0f0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font-size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12px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.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blocked-item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:last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-child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proofErr w:type="gram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border-bottom</w:t>
      </w:r>
      <w:proofErr w:type="gram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r w:rsidRPr="00E33D26">
        <w:rPr>
          <w:rFonts w:ascii="Consolas" w:eastAsia="Times New Roman" w:hAnsi="Consolas" w:cs="Times New Roman"/>
          <w:color w:val="0451A5"/>
          <w:sz w:val="21"/>
          <w:szCs w:val="21"/>
          <w:lang w:val="en-US"/>
        </w:rPr>
        <w:t>none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&lt;/style&gt;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&lt;/head&gt;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</w:t>
      </w:r>
      <w:proofErr w:type="gramStart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body</w:t>
      </w:r>
      <w:proofErr w:type="gram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"status"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&lt;h3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0;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proofErr w:type="spellStart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AdBlocker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&lt;/h3&gt;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&lt;label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"switch"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&lt;input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type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"checkbox"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"toggle"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checked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&lt;span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"slider"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&gt;&lt;/span&gt;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&lt;/label&gt;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totalBlocked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Всего заблокировано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"stat-value"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todayBlocked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0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Сегодня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&lt;h4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style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"margin-bottom: </w:t>
      </w:r>
      <w:proofErr w:type="gram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5px;</w:t>
      </w:r>
      <w:proofErr w:type="gram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Последние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</w:rPr>
        <w:t>блокировки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&lt;/h4&gt;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&lt;div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class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"blocked-list"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id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proofErr w:type="spellStart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blockedItems</w:t>
      </w:r>
      <w:proofErr w:type="spellEnd"/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</w:t>
      </w:r>
    </w:p>
    <w:p w:rsidR="00E33D26" w:rsidRPr="004B1764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4B1764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&lt;/div&gt;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B17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&lt;script</w:t>
      </w:r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33D26">
        <w:rPr>
          <w:rFonts w:ascii="Consolas" w:eastAsia="Times New Roman" w:hAnsi="Consolas" w:cs="Times New Roman"/>
          <w:color w:val="E50000"/>
          <w:sz w:val="21"/>
          <w:szCs w:val="21"/>
          <w:lang w:val="en-US"/>
        </w:rPr>
        <w:t>src</w:t>
      </w:r>
      <w:proofErr w:type="spellEnd"/>
      <w:r w:rsidRPr="00E33D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E33D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"scriptHtml.js"</w:t>
      </w:r>
      <w:r w:rsidRPr="00E33D26"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  <w:t>&gt;&lt;/script&gt;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html</w:t>
      </w:r>
      <w:proofErr w:type="spellEnd"/>
      <w:r w:rsidRPr="00E33D2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E33D26" w:rsidRPr="00E33D26" w:rsidRDefault="00E33D26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3D26" w:rsidRDefault="0015578D" w:rsidP="00E33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расширение было добавлено в браузер. Для этого были выполнены следующие шаги</w:t>
      </w:r>
      <w:r w:rsidR="00BD0849">
        <w:rPr>
          <w:rFonts w:ascii="Times New Roman" w:hAnsi="Times New Roman" w:cs="Times New Roman"/>
          <w:sz w:val="28"/>
          <w:szCs w:val="28"/>
        </w:rPr>
        <w:t>: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BD0849">
        <w:rPr>
          <w:rFonts w:ascii="Times New Roman" w:hAnsi="Times New Roman" w:cs="Times New Roman"/>
          <w:sz w:val="28"/>
          <w:szCs w:val="28"/>
        </w:rPr>
        <w:t>«Настройки»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D08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Pr="00BD0849">
        <w:rPr>
          <w:rFonts w:ascii="Times New Roman" w:hAnsi="Times New Roman" w:cs="Times New Roman"/>
          <w:sz w:val="28"/>
          <w:szCs w:val="28"/>
        </w:rPr>
        <w:t xml:space="preserve"> раздел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«Расширения».</w:t>
      </w:r>
    </w:p>
    <w:p w:rsidR="00BD0849" w:rsidRPr="00BD0849" w:rsidRDefault="00BD084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0849">
        <w:rPr>
          <w:rFonts w:ascii="Times New Roman" w:hAnsi="Times New Roman" w:cs="Times New Roman"/>
          <w:sz w:val="28"/>
          <w:szCs w:val="28"/>
        </w:rPr>
        <w:t>Включ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BD0849">
        <w:rPr>
          <w:rFonts w:ascii="Times New Roman" w:hAnsi="Times New Roman" w:cs="Times New Roman"/>
          <w:sz w:val="28"/>
          <w:szCs w:val="28"/>
        </w:rPr>
        <w:t xml:space="preserve"> «Режим разработчика», который обычно находится в правом верхнем углу страницы «Расширения».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="00BD0849" w:rsidRPr="00BD0849">
        <w:rPr>
          <w:rFonts w:ascii="Times New Roman" w:hAnsi="Times New Roman" w:cs="Times New Roman"/>
          <w:sz w:val="28"/>
          <w:szCs w:val="28"/>
        </w:rPr>
        <w:t xml:space="preserve"> «Загрузить распакованное».</w:t>
      </w:r>
    </w:p>
    <w:p w:rsidR="00BD0849" w:rsidRPr="00BD0849" w:rsidRDefault="00C15789" w:rsidP="00BD0849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каталога созданного </w:t>
      </w:r>
      <w:r w:rsidR="00BD0849" w:rsidRPr="00BD0849">
        <w:rPr>
          <w:rFonts w:ascii="Times New Roman" w:hAnsi="Times New Roman" w:cs="Times New Roman"/>
          <w:sz w:val="28"/>
          <w:szCs w:val="28"/>
        </w:rPr>
        <w:t>проекта в браузере файлов.</w:t>
      </w:r>
    </w:p>
    <w:p w:rsidR="00C15789" w:rsidRPr="00C15789" w:rsidRDefault="003D0487" w:rsidP="00C1578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157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D3C66" wp14:editId="0EC30DC4">
            <wp:extent cx="5940425" cy="28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87" w:rsidRDefault="00C15789" w:rsidP="00C15789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1578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загрузка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браузер</w:t>
      </w:r>
    </w:p>
    <w:p w:rsidR="003F6F3D" w:rsidRPr="003F6F3D" w:rsidRDefault="00C15789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1C0ED3" wp14:editId="4CFE9A55">
            <wp:extent cx="2842506" cy="178323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89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вид с иконкой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Pr="003F6F3D" w:rsidRDefault="003F6F3D" w:rsidP="003F6F3D"/>
    <w:p w:rsidR="003F6F3D" w:rsidRPr="003F6F3D" w:rsidRDefault="003F6F3D" w:rsidP="003F6F3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F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C003B" wp14:editId="3258B41C">
            <wp:extent cx="3215919" cy="213378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3D" w:rsidRDefault="003F6F3D" w:rsidP="003F6F3D">
      <w:pPr>
        <w:pStyle w:val="ad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363E3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3F6F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Работа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блокировщика</w:t>
      </w:r>
      <w:proofErr w:type="spellEnd"/>
    </w:p>
    <w:p w:rsidR="003F6F3D" w:rsidRDefault="003F6F3D" w:rsidP="003F6F3D"/>
    <w:p w:rsidR="003F6F3D" w:rsidRPr="001849DD" w:rsidRDefault="001849DD" w:rsidP="001849DD">
      <w:pPr>
        <w:pStyle w:val="a6"/>
        <w:numPr>
          <w:ilvl w:val="1"/>
          <w:numId w:val="17"/>
        </w:numPr>
        <w:spacing w:after="0" w:line="360" w:lineRule="auto"/>
        <w:ind w:left="0" w:firstLine="720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9" w:name="_Toc198585990"/>
      <w:r w:rsidRPr="001849DD">
        <w:rPr>
          <w:rFonts w:ascii="Times New Roman" w:hAnsi="Times New Roman" w:cs="Times New Roman"/>
          <w:sz w:val="28"/>
          <w:szCs w:val="28"/>
        </w:rPr>
        <w:t xml:space="preserve">Ссылки на </w:t>
      </w:r>
      <w:r w:rsidRPr="001849DD">
        <w:rPr>
          <w:rFonts w:ascii="Times New Roman" w:hAnsi="Times New Roman" w:cs="Times New Roman"/>
          <w:sz w:val="28"/>
          <w:szCs w:val="28"/>
          <w:lang w:val="en-US"/>
        </w:rPr>
        <w:t>GitHub</w:t>
      </w:r>
      <w:bookmarkEnd w:id="19"/>
    </w:p>
    <w:p w:rsidR="001849DD" w:rsidRDefault="001849DD" w:rsidP="001849DD">
      <w:pPr>
        <w:pStyle w:val="a6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849DD" w:rsidRDefault="00F40DF1" w:rsidP="001849D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40DF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 можно по ссылке: </w:t>
      </w:r>
      <w:hyperlink r:id="rId23" w:history="1">
        <w:r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https://github.com/Lyubov1995/mospolytech_practice_2025/tree/main/site</w:t>
        </w:r>
      </w:hyperlink>
    </w:p>
    <w:p w:rsidR="00F40DF1" w:rsidRDefault="00F40DF1" w:rsidP="00F40DF1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кодом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блокировщика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по ссылке: </w:t>
      </w:r>
      <w:hyperlink r:id="rId24" w:history="1">
        <w:r w:rsidR="00CD2957" w:rsidRPr="00277D6E">
          <w:rPr>
            <w:rStyle w:val="a8"/>
            <w:rFonts w:ascii="Times New Roman" w:hAnsi="Times New Roman" w:cs="Times New Roman"/>
            <w:sz w:val="28"/>
            <w:szCs w:val="28"/>
          </w:rPr>
          <w:t>https://github.com/Lyubov1995/mospolytech_practice_2025/tree/main/src</w:t>
        </w:r>
      </w:hyperlink>
    </w:p>
    <w:p w:rsidR="00CD2957" w:rsidRPr="00F40DF1" w:rsidRDefault="00CD2957" w:rsidP="00F40DF1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6E4765" w:rsidRDefault="00480EA3" w:rsidP="006E476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Toc19858599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ЗАКЛЮЧЕНИЕ</w:t>
      </w:r>
      <w:bookmarkEnd w:id="20"/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>Проект по созданию сервиса для генерации 3D-аватаров, совместимых с VR-платформами и игровыми движками, представляет собой важный шаг в развитии технологий виртуальной реальности и искусственного интеллекта. Реализация данного сервиса поможет пользователям и предпринимателям преодолеть барьеры, связанные с ограниченными возможностями персонализации и высоким порогом входа в сферу VR и 3D-моделирования.</w:t>
      </w:r>
    </w:p>
    <w:p w:rsidR="00DC3A54" w:rsidRPr="00DF4D96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D96">
        <w:rPr>
          <w:rFonts w:ascii="Times New Roman" w:hAnsi="Times New Roman" w:cs="Times New Roman"/>
          <w:sz w:val="28"/>
          <w:szCs w:val="28"/>
        </w:rPr>
        <w:t xml:space="preserve">В ходе разработки проекта решены ключевые проблемы, такие как недостаточная выразительность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аватаров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 xml:space="preserve"> и сложности с созданием высококачественных 3D-моделей. Проект ориентирован не только на пользователей, но и на начинающих предпринимателей, предлагая им обучение и поддержку в области VR, AI и </w:t>
      </w:r>
      <w:proofErr w:type="spellStart"/>
      <w:r w:rsidRPr="00DF4D96">
        <w:rPr>
          <w:rFonts w:ascii="Times New Roman" w:hAnsi="Times New Roman" w:cs="Times New Roman"/>
          <w:sz w:val="28"/>
          <w:szCs w:val="28"/>
        </w:rPr>
        <w:t>стартапов</w:t>
      </w:r>
      <w:proofErr w:type="spellEnd"/>
      <w:r w:rsidRPr="00DF4D96">
        <w:rPr>
          <w:rFonts w:ascii="Times New Roman" w:hAnsi="Times New Roman" w:cs="Times New Roman"/>
          <w:sz w:val="28"/>
          <w:szCs w:val="28"/>
        </w:rPr>
        <w:t>, что создаст дополнительные возможности для карьерного роста и дальнейшего развития технологий.</w:t>
      </w:r>
    </w:p>
    <w:p w:rsidR="00DC3A54" w:rsidRDefault="00DC3A54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F4D96">
        <w:rPr>
          <w:rFonts w:ascii="Times New Roman" w:hAnsi="Times New Roman" w:cs="Times New Roman"/>
          <w:sz w:val="28"/>
          <w:szCs w:val="28"/>
        </w:rPr>
        <w:t>езультаты включают создание удобного и функционального инструмента для пользователей, обучение участников основам VR-бизнеса и привлечение первых партнеров и инвесторов.</w:t>
      </w:r>
    </w:p>
    <w:p w:rsidR="006E4765" w:rsidRDefault="006E4765" w:rsidP="006E47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проектной практики </w:t>
      </w:r>
      <w:r w:rsidR="00DC3A54">
        <w:rPr>
          <w:rFonts w:ascii="Times New Roman" w:hAnsi="Times New Roman" w:cs="Times New Roman"/>
          <w:sz w:val="28"/>
          <w:szCs w:val="28"/>
        </w:rPr>
        <w:t>были выполнены следующие задачи: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Настроен</w:t>
      </w:r>
      <w:r w:rsidR="0075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Написаны документы </w:t>
      </w:r>
      <w:r w:rsidR="0075198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751987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="00751987">
        <w:rPr>
          <w:rFonts w:ascii="Times New Roman" w:hAnsi="Times New Roman" w:cs="Times New Roman"/>
          <w:sz w:val="28"/>
          <w:szCs w:val="28"/>
        </w:rPr>
        <w:t>.</w:t>
      </w:r>
    </w:p>
    <w:p w:rsidR="00DC3A54" w:rsidRPr="00DC3A54" w:rsidRDefault="00DB619B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Создан статический</w:t>
      </w:r>
      <w:r w:rsidR="00DC3A54" w:rsidRPr="00DC3A54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:rsidR="00DC3A54" w:rsidRPr="00DC3A54" w:rsidRDefault="00751987" w:rsidP="00DC3A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DB619B">
        <w:rPr>
          <w:rFonts w:ascii="Times New Roman" w:hAnsi="Times New Roman" w:cs="Times New Roman"/>
          <w:sz w:val="28"/>
          <w:szCs w:val="28"/>
        </w:rPr>
        <w:t>) Разработан</w:t>
      </w:r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собственный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блокировщик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 xml:space="preserve"> рекламы для браузера на </w:t>
      </w:r>
      <w:proofErr w:type="spellStart"/>
      <w:r w:rsidR="00DC3A54" w:rsidRPr="00DC3A5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DC3A54" w:rsidRPr="00DC3A54">
        <w:rPr>
          <w:rFonts w:ascii="Times New Roman" w:hAnsi="Times New Roman" w:cs="Times New Roman"/>
          <w:sz w:val="28"/>
          <w:szCs w:val="28"/>
        </w:rPr>
        <w:t>.</w:t>
      </w:r>
    </w:p>
    <w:p w:rsidR="00480EA3" w:rsidRDefault="00480EA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2346C" w:rsidRDefault="00480EA3" w:rsidP="00E30E3C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9858599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ЛИТЕРАТУРЫ</w:t>
      </w:r>
      <w:bookmarkEnd w:id="21"/>
    </w:p>
    <w:p w:rsidR="00F5773B" w:rsidRDefault="00F5773B" w:rsidP="00E30E3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70CC8" w:rsidRPr="009E150B" w:rsidRDefault="00970CC8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Введение в CSS верстку.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5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  <w:r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Режим доступа: свободный — Текст: электронный.</w:t>
      </w:r>
    </w:p>
    <w:p w:rsidR="00F5773B" w:rsidRPr="004E6924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DevTools</w:t>
      </w:r>
      <w:proofErr w:type="spellEnd"/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чайников</w:t>
      </w:r>
      <w:r w:rsidR="004E6924" w:rsidRPr="004E69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6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</w:t>
        </w:r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articles</w:t>
        </w:r>
        <w:r w:rsidRPr="004E692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/548898/</w:t>
        </w:r>
      </w:hyperlink>
      <w:r w:rsidR="004E6924" w:rsidRPr="004E6924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электронный.</w:t>
      </w:r>
    </w:p>
    <w:p w:rsidR="00F5773B" w:rsidRPr="009E150B" w:rsidRDefault="004E6924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Элементы HTML: </w:t>
      </w:r>
      <w:r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7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  <w:u w:val="none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HTML: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[сайт] — URL: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8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9E150B" w:rsidRDefault="00D66C2E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CSS: </w:t>
      </w:r>
      <w:r w:rsidR="004E6924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29" w:history="1">
        <w:r w:rsidR="00F5773B"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Официальная документация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D66C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0" w:history="1">
        <w:r w:rsidRPr="00F5773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  <w:r w:rsid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E477DC" w:rsidRDefault="00F5773B" w:rsidP="009E150B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Уроки по </w:t>
      </w:r>
      <w:proofErr w:type="spellStart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5773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9E15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E150B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1" w:history="1">
        <w:r w:rsidRPr="009E150B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  <w:r w:rsidR="009E150B" w:rsidRPr="009E150B">
        <w:rPr>
          <w:rStyle w:val="a8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150B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E477DC" w:rsidRPr="00273CB6" w:rsidRDefault="00E477DC" w:rsidP="00273CB6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Руководство по </w:t>
      </w:r>
      <w:proofErr w:type="spellStart"/>
      <w:r w:rsidRPr="00E477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70CC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[сайт] — URL: </w:t>
      </w:r>
      <w:hyperlink r:id="rId32" w:history="1"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 xml:space="preserve">Руководство по </w:t>
        </w:r>
        <w:proofErr w:type="spellStart"/>
        <w:r w:rsidR="00273CB6" w:rsidRPr="00273CB6">
          <w:rPr>
            <w:rStyle w:val="a8"/>
            <w:rFonts w:ascii="Times New Roman" w:eastAsia="Times New Roman" w:hAnsi="Times New Roman" w:cs="Times New Roman"/>
            <w:bCs/>
            <w:sz w:val="28"/>
            <w:szCs w:val="28"/>
          </w:rPr>
          <w:t>JavaScript</w:t>
        </w:r>
        <w:proofErr w:type="spellEnd"/>
      </w:hyperlink>
      <w:r w:rsidR="00273CB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73CB6" w:rsidRPr="009E150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Режим доступа: свободный — Текст: электронный</w:t>
      </w:r>
    </w:p>
    <w:p w:rsidR="00F5773B" w:rsidRPr="00F5773B" w:rsidRDefault="00F5773B" w:rsidP="004E69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F5773B" w:rsidRPr="00F5773B" w:rsidSect="001C57F8">
      <w:headerReference w:type="default" r:id="rId33"/>
      <w:footerReference w:type="default" r:id="rId34"/>
      <w:pgSz w:w="11906" w:h="16838"/>
      <w:pgMar w:top="1134" w:right="850" w:bottom="28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1764" w:rsidRDefault="004B1764">
      <w:pPr>
        <w:spacing w:after="0" w:line="240" w:lineRule="auto"/>
      </w:pPr>
      <w:r>
        <w:separator/>
      </w:r>
    </w:p>
  </w:endnote>
  <w:endnote w:type="continuationSeparator" w:id="0">
    <w:p w:rsidR="004B1764" w:rsidRDefault="004B1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1764" w:rsidRDefault="004B176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1764" w:rsidRDefault="004B1764">
      <w:pPr>
        <w:spacing w:after="0" w:line="240" w:lineRule="auto"/>
      </w:pPr>
      <w:r>
        <w:separator/>
      </w:r>
    </w:p>
  </w:footnote>
  <w:footnote w:type="continuationSeparator" w:id="0">
    <w:p w:rsidR="004B1764" w:rsidRDefault="004B17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51872521"/>
      <w:docPartObj>
        <w:docPartGallery w:val="Page Numbers (Top of Page)"/>
        <w:docPartUnique/>
      </w:docPartObj>
    </w:sdtPr>
    <w:sdtContent>
      <w:p w:rsidR="004B1764" w:rsidRDefault="004B176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1239">
          <w:rPr>
            <w:noProof/>
          </w:rPr>
          <w:t>7</w:t>
        </w:r>
        <w:r>
          <w:fldChar w:fldCharType="end"/>
        </w:r>
      </w:p>
    </w:sdtContent>
  </w:sdt>
  <w:p w:rsidR="004B1764" w:rsidRDefault="004B1764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636BC"/>
    <w:multiLevelType w:val="multilevel"/>
    <w:tmpl w:val="FDC86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9278F8"/>
    <w:multiLevelType w:val="hybridMultilevel"/>
    <w:tmpl w:val="236C59EC"/>
    <w:lvl w:ilvl="0" w:tplc="D324C8E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177D12"/>
    <w:multiLevelType w:val="multilevel"/>
    <w:tmpl w:val="CBFE43A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522FD5"/>
    <w:multiLevelType w:val="hybridMultilevel"/>
    <w:tmpl w:val="F594BCFC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E17EC9"/>
    <w:multiLevelType w:val="multilevel"/>
    <w:tmpl w:val="5DCCE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C34C55"/>
    <w:multiLevelType w:val="hybridMultilevel"/>
    <w:tmpl w:val="96B07ED2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AA924B72">
      <w:numFmt w:val="bullet"/>
      <w:lvlText w:val=""/>
      <w:lvlJc w:val="left"/>
      <w:pPr>
        <w:ind w:left="2257" w:hanging="468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866A0B"/>
    <w:multiLevelType w:val="multilevel"/>
    <w:tmpl w:val="2384D4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7A477FF"/>
    <w:multiLevelType w:val="hybridMultilevel"/>
    <w:tmpl w:val="6D76B45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CD734B"/>
    <w:multiLevelType w:val="hybridMultilevel"/>
    <w:tmpl w:val="8D046BAE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FC5529"/>
    <w:multiLevelType w:val="hybridMultilevel"/>
    <w:tmpl w:val="7ADA6B94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98E4877"/>
    <w:multiLevelType w:val="hybridMultilevel"/>
    <w:tmpl w:val="9C60AE28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990345"/>
    <w:multiLevelType w:val="hybridMultilevel"/>
    <w:tmpl w:val="42285FAC"/>
    <w:lvl w:ilvl="0" w:tplc="930499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C43705E"/>
    <w:multiLevelType w:val="multilevel"/>
    <w:tmpl w:val="3F1EC6F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433F94"/>
    <w:multiLevelType w:val="multilevel"/>
    <w:tmpl w:val="B0C2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C54684"/>
    <w:multiLevelType w:val="multilevel"/>
    <w:tmpl w:val="15AA7B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FFE61CC"/>
    <w:multiLevelType w:val="multilevel"/>
    <w:tmpl w:val="3E7EB3A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6A3FE7"/>
    <w:multiLevelType w:val="multilevel"/>
    <w:tmpl w:val="7D826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962CAF"/>
    <w:multiLevelType w:val="multilevel"/>
    <w:tmpl w:val="DEAE5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386348"/>
    <w:multiLevelType w:val="multilevel"/>
    <w:tmpl w:val="329E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250090"/>
    <w:multiLevelType w:val="multilevel"/>
    <w:tmpl w:val="79E01CB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3974A1"/>
    <w:multiLevelType w:val="multilevel"/>
    <w:tmpl w:val="2C88E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5E0EFF"/>
    <w:multiLevelType w:val="hybridMultilevel"/>
    <w:tmpl w:val="0DFE0712"/>
    <w:lvl w:ilvl="0" w:tplc="930499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952E39"/>
    <w:multiLevelType w:val="multilevel"/>
    <w:tmpl w:val="EE4A4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883730"/>
    <w:multiLevelType w:val="multilevel"/>
    <w:tmpl w:val="D00C1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5661E9"/>
    <w:multiLevelType w:val="hybridMultilevel"/>
    <w:tmpl w:val="EFC62C5C"/>
    <w:lvl w:ilvl="0" w:tplc="D324C8E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7"/>
  </w:num>
  <w:num w:numId="4">
    <w:abstractNumId w:val="5"/>
  </w:num>
  <w:num w:numId="5">
    <w:abstractNumId w:val="13"/>
  </w:num>
  <w:num w:numId="6">
    <w:abstractNumId w:val="20"/>
  </w:num>
  <w:num w:numId="7">
    <w:abstractNumId w:val="2"/>
  </w:num>
  <w:num w:numId="8">
    <w:abstractNumId w:val="25"/>
  </w:num>
  <w:num w:numId="9">
    <w:abstractNumId w:val="16"/>
  </w:num>
  <w:num w:numId="10">
    <w:abstractNumId w:val="14"/>
  </w:num>
  <w:num w:numId="11">
    <w:abstractNumId w:val="18"/>
  </w:num>
  <w:num w:numId="12">
    <w:abstractNumId w:val="0"/>
  </w:num>
  <w:num w:numId="13">
    <w:abstractNumId w:val="1"/>
  </w:num>
  <w:num w:numId="14">
    <w:abstractNumId w:val="4"/>
  </w:num>
  <w:num w:numId="15">
    <w:abstractNumId w:val="9"/>
  </w:num>
  <w:num w:numId="16">
    <w:abstractNumId w:val="24"/>
  </w:num>
  <w:num w:numId="17">
    <w:abstractNumId w:val="15"/>
  </w:num>
  <w:num w:numId="18">
    <w:abstractNumId w:val="17"/>
  </w:num>
  <w:num w:numId="19">
    <w:abstractNumId w:val="19"/>
  </w:num>
  <w:num w:numId="20">
    <w:abstractNumId w:val="23"/>
  </w:num>
  <w:num w:numId="21">
    <w:abstractNumId w:val="12"/>
  </w:num>
  <w:num w:numId="22">
    <w:abstractNumId w:val="8"/>
  </w:num>
  <w:num w:numId="23">
    <w:abstractNumId w:val="10"/>
  </w:num>
  <w:num w:numId="24">
    <w:abstractNumId w:val="21"/>
  </w:num>
  <w:num w:numId="25">
    <w:abstractNumId w:val="22"/>
  </w:num>
  <w:num w:numId="26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531DD"/>
    <w:rsid w:val="00013145"/>
    <w:rsid w:val="000162BE"/>
    <w:rsid w:val="00035A7B"/>
    <w:rsid w:val="000531DD"/>
    <w:rsid w:val="00055B56"/>
    <w:rsid w:val="000614D5"/>
    <w:rsid w:val="000932AD"/>
    <w:rsid w:val="00097297"/>
    <w:rsid w:val="000B7BA0"/>
    <w:rsid w:val="000C2FCC"/>
    <w:rsid w:val="00101DB4"/>
    <w:rsid w:val="0012346C"/>
    <w:rsid w:val="00131929"/>
    <w:rsid w:val="001437E2"/>
    <w:rsid w:val="0015578D"/>
    <w:rsid w:val="001849DD"/>
    <w:rsid w:val="00186FDF"/>
    <w:rsid w:val="00192A3A"/>
    <w:rsid w:val="00194661"/>
    <w:rsid w:val="001C57F8"/>
    <w:rsid w:val="001F59FC"/>
    <w:rsid w:val="002157C9"/>
    <w:rsid w:val="00235049"/>
    <w:rsid w:val="002518BA"/>
    <w:rsid w:val="00252925"/>
    <w:rsid w:val="00263A89"/>
    <w:rsid w:val="00263F86"/>
    <w:rsid w:val="00273CB6"/>
    <w:rsid w:val="00297758"/>
    <w:rsid w:val="002A0420"/>
    <w:rsid w:val="002C5DB7"/>
    <w:rsid w:val="002D28C9"/>
    <w:rsid w:val="002D51FB"/>
    <w:rsid w:val="0030450B"/>
    <w:rsid w:val="00306D1D"/>
    <w:rsid w:val="0035290A"/>
    <w:rsid w:val="003560AC"/>
    <w:rsid w:val="00356E54"/>
    <w:rsid w:val="00370634"/>
    <w:rsid w:val="00395C69"/>
    <w:rsid w:val="003D0487"/>
    <w:rsid w:val="003D4344"/>
    <w:rsid w:val="003F6F3D"/>
    <w:rsid w:val="00403571"/>
    <w:rsid w:val="004422ED"/>
    <w:rsid w:val="00480EA3"/>
    <w:rsid w:val="004838D8"/>
    <w:rsid w:val="0049280D"/>
    <w:rsid w:val="00494158"/>
    <w:rsid w:val="004A1411"/>
    <w:rsid w:val="004B1764"/>
    <w:rsid w:val="004C3A2E"/>
    <w:rsid w:val="004D2FBC"/>
    <w:rsid w:val="004E4B4B"/>
    <w:rsid w:val="004E6924"/>
    <w:rsid w:val="004F7F54"/>
    <w:rsid w:val="005070BF"/>
    <w:rsid w:val="005272B6"/>
    <w:rsid w:val="00527854"/>
    <w:rsid w:val="00562650"/>
    <w:rsid w:val="00572767"/>
    <w:rsid w:val="005946E2"/>
    <w:rsid w:val="005B1EB5"/>
    <w:rsid w:val="005F47D9"/>
    <w:rsid w:val="005F7EC4"/>
    <w:rsid w:val="00625282"/>
    <w:rsid w:val="00630AA9"/>
    <w:rsid w:val="00667396"/>
    <w:rsid w:val="00696EAA"/>
    <w:rsid w:val="006B1D78"/>
    <w:rsid w:val="006B5FF2"/>
    <w:rsid w:val="006C1602"/>
    <w:rsid w:val="006E4765"/>
    <w:rsid w:val="00702B56"/>
    <w:rsid w:val="00703D3E"/>
    <w:rsid w:val="00720A4F"/>
    <w:rsid w:val="00721CA0"/>
    <w:rsid w:val="00751987"/>
    <w:rsid w:val="00753302"/>
    <w:rsid w:val="00767FDB"/>
    <w:rsid w:val="00770397"/>
    <w:rsid w:val="007921E1"/>
    <w:rsid w:val="00796587"/>
    <w:rsid w:val="007A277D"/>
    <w:rsid w:val="007B7613"/>
    <w:rsid w:val="007C13E5"/>
    <w:rsid w:val="007E0E40"/>
    <w:rsid w:val="00810729"/>
    <w:rsid w:val="00827894"/>
    <w:rsid w:val="008F39ED"/>
    <w:rsid w:val="00913423"/>
    <w:rsid w:val="00922C18"/>
    <w:rsid w:val="00947F23"/>
    <w:rsid w:val="00970CC8"/>
    <w:rsid w:val="00986B54"/>
    <w:rsid w:val="009A11DF"/>
    <w:rsid w:val="009A216B"/>
    <w:rsid w:val="009C6A72"/>
    <w:rsid w:val="009E150B"/>
    <w:rsid w:val="009E4C3F"/>
    <w:rsid w:val="009E7CAB"/>
    <w:rsid w:val="00A03455"/>
    <w:rsid w:val="00A107E4"/>
    <w:rsid w:val="00A36142"/>
    <w:rsid w:val="00A85A23"/>
    <w:rsid w:val="00A91963"/>
    <w:rsid w:val="00A95312"/>
    <w:rsid w:val="00AC1239"/>
    <w:rsid w:val="00AC75ED"/>
    <w:rsid w:val="00AD4120"/>
    <w:rsid w:val="00AD4ED2"/>
    <w:rsid w:val="00B107F7"/>
    <w:rsid w:val="00B11057"/>
    <w:rsid w:val="00B13ACF"/>
    <w:rsid w:val="00B64C93"/>
    <w:rsid w:val="00B76637"/>
    <w:rsid w:val="00B8438A"/>
    <w:rsid w:val="00B93C9E"/>
    <w:rsid w:val="00BC52CC"/>
    <w:rsid w:val="00BD0849"/>
    <w:rsid w:val="00BE2493"/>
    <w:rsid w:val="00C15789"/>
    <w:rsid w:val="00C2320A"/>
    <w:rsid w:val="00C24EFC"/>
    <w:rsid w:val="00C45509"/>
    <w:rsid w:val="00C53695"/>
    <w:rsid w:val="00C60EFB"/>
    <w:rsid w:val="00C9665F"/>
    <w:rsid w:val="00CD24A5"/>
    <w:rsid w:val="00CD2957"/>
    <w:rsid w:val="00CE5D33"/>
    <w:rsid w:val="00D05737"/>
    <w:rsid w:val="00D267A5"/>
    <w:rsid w:val="00D302EE"/>
    <w:rsid w:val="00D437D0"/>
    <w:rsid w:val="00D65F88"/>
    <w:rsid w:val="00D66C2E"/>
    <w:rsid w:val="00D7612E"/>
    <w:rsid w:val="00D9291A"/>
    <w:rsid w:val="00D93851"/>
    <w:rsid w:val="00DB619B"/>
    <w:rsid w:val="00DB6D0F"/>
    <w:rsid w:val="00DC3A54"/>
    <w:rsid w:val="00DD5729"/>
    <w:rsid w:val="00DF1E07"/>
    <w:rsid w:val="00E1073B"/>
    <w:rsid w:val="00E17C53"/>
    <w:rsid w:val="00E30E3C"/>
    <w:rsid w:val="00E33D26"/>
    <w:rsid w:val="00E3557B"/>
    <w:rsid w:val="00E43CF5"/>
    <w:rsid w:val="00E477DC"/>
    <w:rsid w:val="00E50244"/>
    <w:rsid w:val="00E917E4"/>
    <w:rsid w:val="00E9221F"/>
    <w:rsid w:val="00EA160C"/>
    <w:rsid w:val="00EB5C10"/>
    <w:rsid w:val="00EE5382"/>
    <w:rsid w:val="00F100D5"/>
    <w:rsid w:val="00F148F9"/>
    <w:rsid w:val="00F303F9"/>
    <w:rsid w:val="00F319F6"/>
    <w:rsid w:val="00F363E3"/>
    <w:rsid w:val="00F36782"/>
    <w:rsid w:val="00F37551"/>
    <w:rsid w:val="00F40DF1"/>
    <w:rsid w:val="00F45D0E"/>
    <w:rsid w:val="00F5773B"/>
    <w:rsid w:val="00F61858"/>
    <w:rsid w:val="00F70033"/>
    <w:rsid w:val="00FA425B"/>
    <w:rsid w:val="00FB29A8"/>
    <w:rsid w:val="00FD0983"/>
    <w:rsid w:val="00FF1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68C47A3-9B0C-44E9-B301-C90CC5C9A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94158"/>
  </w:style>
  <w:style w:type="paragraph" w:styleId="1">
    <w:name w:val="heading 1"/>
    <w:basedOn w:val="a"/>
    <w:next w:val="a"/>
    <w:rsid w:val="00494158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rsid w:val="00494158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rsid w:val="0049415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9415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49415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rsid w:val="0049415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941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94158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rsid w:val="00494158"/>
    <w:pPr>
      <w:spacing w:after="160"/>
    </w:pPr>
    <w:rPr>
      <w:color w:val="5A5A5A"/>
    </w:rPr>
  </w:style>
  <w:style w:type="table" w:customStyle="1" w:styleId="a5">
    <w:basedOn w:val="TableNormal"/>
    <w:rsid w:val="0049415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caption"/>
    <w:basedOn w:val="a"/>
    <w:next w:val="a"/>
    <w:uiPriority w:val="35"/>
    <w:unhideWhenUsed/>
    <w:qFormat/>
    <w:rsid w:val="00767FD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"/>
    <w:uiPriority w:val="99"/>
    <w:unhideWhenUsed/>
    <w:rsid w:val="00CE5D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CD295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34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4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4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habr.com/ru/articles/548898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Learn_web_development/Core/CSS_layout/Introduction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Lyubov1995/mospolytech_practice_2025/tree/main/src" TargetMode="External"/><Relationship Id="rId32" Type="http://schemas.openxmlformats.org/officeDocument/2006/relationships/hyperlink" Target="https://metanit.com/web/javascrip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Lyubov1995/mospolytech_practice_2025/tree/main/site" TargetMode="External"/><Relationship Id="rId28" Type="http://schemas.openxmlformats.org/officeDocument/2006/relationships/hyperlink" Target="https://developer.mozilla.org/ru/docs/Learn_web_development/Getting_started/Your_first_website/Creating_the_content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hexlet.io/lesson_filters/markdow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Web/HTML/Element" TargetMode="External"/><Relationship Id="rId30" Type="http://schemas.openxmlformats.org/officeDocument/2006/relationships/hyperlink" Target="https://git-scm.com/book/ru/v2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6F5302F3-DC12-4C36-B8D5-A3F15C2E0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27</Pages>
  <Words>4457</Words>
  <Characters>25410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Учетная запись Майкрософт</cp:lastModifiedBy>
  <cp:revision>23</cp:revision>
  <cp:lastPrinted>2025-05-19T19:27:00Z</cp:lastPrinted>
  <dcterms:created xsi:type="dcterms:W3CDTF">2025-02-24T12:16:00Z</dcterms:created>
  <dcterms:modified xsi:type="dcterms:W3CDTF">2025-05-20T20:36:00Z</dcterms:modified>
</cp:coreProperties>
</file>